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0" w:rsidRPr="0029430C" w:rsidRDefault="00371180" w:rsidP="003711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371180" w:rsidRPr="0029430C" w:rsidRDefault="00371180" w:rsidP="00371180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371180" w:rsidRPr="0029430C" w:rsidRDefault="00371180" w:rsidP="00371180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5164"/>
        <w:gridCol w:w="709"/>
        <w:gridCol w:w="709"/>
        <w:gridCol w:w="709"/>
        <w:gridCol w:w="663"/>
        <w:gridCol w:w="567"/>
        <w:gridCol w:w="612"/>
      </w:tblGrid>
      <w:tr w:rsidR="00371180" w:rsidRPr="0029430C" w:rsidTr="006B6FA4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4" w:type="dxa"/>
            <w:vMerge w:val="restart"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371180" w:rsidRPr="001D168A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371180" w:rsidRPr="0029430C" w:rsidTr="006B6FA4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vMerge/>
            <w:vAlign w:val="center"/>
          </w:tcPr>
          <w:p w:rsidR="00371180" w:rsidRPr="001D168A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1" w:type="dxa"/>
            <w:gridSpan w:val="3"/>
            <w:vAlign w:val="center"/>
          </w:tcPr>
          <w:p w:rsidR="00371180" w:rsidRPr="0029430C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71180" w:rsidRPr="0029430C" w:rsidTr="006B6FA4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vMerge/>
            <w:vAlign w:val="center"/>
          </w:tcPr>
          <w:p w:rsidR="00371180" w:rsidRPr="001D168A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180" w:rsidRPr="0029430C" w:rsidTr="006B6FA4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vMerge/>
            <w:vAlign w:val="center"/>
          </w:tcPr>
          <w:p w:rsidR="00371180" w:rsidRPr="001D168A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371180" w:rsidRPr="00CF1EE6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663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180" w:rsidRPr="0029430C" w:rsidTr="006B6FA4">
        <w:trPr>
          <w:trHeight w:val="267"/>
        </w:trPr>
        <w:tc>
          <w:tcPr>
            <w:tcW w:w="546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vAlign w:val="center"/>
          </w:tcPr>
          <w:p w:rsidR="00371180" w:rsidRPr="001D168A" w:rsidRDefault="00371180" w:rsidP="006B6F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63" w:type="dxa"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12" w:type="dxa"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371180" w:rsidRPr="0029430C" w:rsidTr="006B6FA4">
        <w:trPr>
          <w:trHeight w:val="484"/>
        </w:trPr>
        <w:tc>
          <w:tcPr>
            <w:tcW w:w="8500" w:type="dxa"/>
            <w:gridSpan w:val="6"/>
            <w:vAlign w:val="center"/>
          </w:tcPr>
          <w:sdt>
            <w:sdtPr>
              <w:rPr>
                <w:rStyle w:val="1"/>
                <w:rFonts w:cs="Times New Roman"/>
                <w:b w:val="0"/>
                <w:szCs w:val="24"/>
              </w:rPr>
              <w:alias w:val="Название раздела"/>
              <w:tag w:val="Название раздела"/>
              <w:id w:val="1561899734"/>
              <w:placeholder>
                <w:docPart w:val="96EFD7DB64004D7483DB41E48D11C7D6"/>
              </w:placeholder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371180" w:rsidRPr="000D2EC3" w:rsidRDefault="00371180" w:rsidP="006B6FA4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/>
                  </w:rPr>
                </w:pPr>
                <w:r w:rsidRPr="004A2D63">
                  <w:rPr>
                    <w:rStyle w:val="1"/>
                    <w:rFonts w:cs="Times New Roman"/>
                    <w:szCs w:val="24"/>
                  </w:rPr>
                  <w:t>Раздел 1.</w:t>
                </w:r>
                <w:sdt>
                  <w:sdtPr>
                    <w:rPr>
                      <w:rStyle w:val="1"/>
                      <w:rFonts w:cs="Times New Roman"/>
                      <w:szCs w:val="24"/>
                    </w:rPr>
                    <w:alias w:val="Название раздела"/>
                    <w:tag w:val="Название раздела"/>
                    <w:id w:val="-602955405"/>
                    <w:placeholder>
                      <w:docPart w:val="569B24A7929A459CB725C899B1F3BCF3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И</w:t>
                    </w:r>
                    <w:r w:rsidRPr="00CF0EB4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стория лыжного спорта </w:t>
                    </w:r>
                  </w:sdtContent>
                </w:sdt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371180" w:rsidRPr="00956B57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B57">
              <w:rPr>
                <w:rFonts w:ascii="Times New Roman" w:eastAsia="Calibri" w:hAnsi="Times New Roman" w:cs="Times New Roman"/>
              </w:rPr>
              <w:t>Кафедра психологии и физического воспитания</w:t>
            </w:r>
          </w:p>
          <w:p w:rsidR="00371180" w:rsidRPr="00956B57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1180" w:rsidRPr="0029430C" w:rsidTr="006B6FA4">
        <w:trPr>
          <w:trHeight w:val="484"/>
        </w:trPr>
        <w:tc>
          <w:tcPr>
            <w:tcW w:w="546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64" w:type="dxa"/>
            <w:vAlign w:val="center"/>
          </w:tcPr>
          <w:p w:rsidR="00371180" w:rsidRPr="000D2EC3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E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развития лыжного спорта за рубежом и в Республике Беларусь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0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и значение лыжного спорта в системе физического воспитания 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474DF0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64" w:type="dxa"/>
            <w:vAlign w:val="center"/>
          </w:tcPr>
          <w:p w:rsidR="00371180" w:rsidRPr="000D2EC3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EB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Олимпийские виды лыжного спорта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474DF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8500" w:type="dxa"/>
            <w:gridSpan w:val="6"/>
            <w:vAlign w:val="center"/>
          </w:tcPr>
          <w:p w:rsidR="00371180" w:rsidRPr="00CF1EE6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E6">
              <w:rPr>
                <w:rStyle w:val="1"/>
                <w:rFonts w:cs="Times New Roman"/>
                <w:szCs w:val="24"/>
              </w:rPr>
              <w:t xml:space="preserve">Раздел 2. </w:t>
            </w:r>
            <w:r w:rsidRPr="00CF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вопросы теории и методики лыжного спорта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4" w:type="dxa"/>
            <w:vAlign w:val="center"/>
          </w:tcPr>
          <w:p w:rsidR="00371180" w:rsidRPr="007C27B0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безопасности при проведении занятий по лыжной подготовке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vAlign w:val="center"/>
          </w:tcPr>
          <w:p w:rsidR="00371180" w:rsidRPr="00474DF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4" w:type="dxa"/>
            <w:vAlign w:val="center"/>
          </w:tcPr>
          <w:p w:rsidR="00371180" w:rsidRPr="007C27B0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управление учебными занятиями по лыжной подготовке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371180" w:rsidRPr="00474DF0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64" w:type="dxa"/>
            <w:vAlign w:val="center"/>
          </w:tcPr>
          <w:p w:rsidR="00371180" w:rsidRPr="001E0AAD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занятий по лыжной подготовке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CF1EE6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474DF0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710" w:type="dxa"/>
            <w:gridSpan w:val="2"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4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09" w:type="dxa"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dxa"/>
            <w:vAlign w:val="center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371180" w:rsidRPr="00956B5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8500" w:type="dxa"/>
            <w:gridSpan w:val="6"/>
            <w:vAlign w:val="center"/>
          </w:tcPr>
          <w:p w:rsidR="00371180" w:rsidRPr="00474DF0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2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Инвентарь и снаряжение лыжника</w:t>
            </w:r>
          </w:p>
        </w:tc>
        <w:tc>
          <w:tcPr>
            <w:tcW w:w="567" w:type="dxa"/>
            <w:vMerge w:val="restart"/>
            <w:vAlign w:val="center"/>
          </w:tcPr>
          <w:p w:rsidR="00371180" w:rsidRPr="00956B57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5-й</w:t>
            </w: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Pr="001D168A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4" w:type="dxa"/>
            <w:vAlign w:val="center"/>
          </w:tcPr>
          <w:p w:rsidR="00371180" w:rsidRPr="00240CE8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лыжного инвентаря и снаряжения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78603A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4" w:type="dxa"/>
            <w:vAlign w:val="center"/>
          </w:tcPr>
          <w:p w:rsidR="00371180" w:rsidRPr="007C27B0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лыжного инвентаря к занятиям и соревнованиям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8500" w:type="dxa"/>
            <w:gridSpan w:val="6"/>
            <w:vAlign w:val="center"/>
          </w:tcPr>
          <w:p w:rsidR="00371180" w:rsidRPr="000C1C97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C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0C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техники и методика обучения способам передвижения на лыжах</w:t>
            </w:r>
          </w:p>
        </w:tc>
        <w:tc>
          <w:tcPr>
            <w:tcW w:w="567" w:type="dxa"/>
            <w:vMerge/>
            <w:vAlign w:val="center"/>
          </w:tcPr>
          <w:p w:rsidR="00371180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c>
          <w:tcPr>
            <w:tcW w:w="546" w:type="dxa"/>
            <w:vAlign w:val="center"/>
          </w:tcPr>
          <w:p w:rsidR="00371180" w:rsidRPr="00C12AD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4" w:type="dxa"/>
            <w:vAlign w:val="center"/>
          </w:tcPr>
          <w:p w:rsidR="00371180" w:rsidRPr="007C27B0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A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техники в лыжном спорте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603"/>
        </w:trPr>
        <w:tc>
          <w:tcPr>
            <w:tcW w:w="546" w:type="dxa"/>
            <w:vAlign w:val="center"/>
          </w:tcPr>
          <w:p w:rsidR="00371180" w:rsidRPr="00C12AD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4" w:type="dxa"/>
            <w:vAlign w:val="center"/>
          </w:tcPr>
          <w:p w:rsidR="00371180" w:rsidRPr="00827C4A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способам передвижения на лыжах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61"/>
        </w:trPr>
        <w:tc>
          <w:tcPr>
            <w:tcW w:w="546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4" w:type="dxa"/>
            <w:vAlign w:val="center"/>
          </w:tcPr>
          <w:p w:rsidR="00371180" w:rsidRPr="00A96153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горной технике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371180" w:rsidRPr="000C1C9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603"/>
        </w:trPr>
        <w:tc>
          <w:tcPr>
            <w:tcW w:w="546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4" w:type="dxa"/>
            <w:vAlign w:val="center"/>
          </w:tcPr>
          <w:p w:rsidR="00371180" w:rsidRPr="00827C4A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коньковым ходам</w:t>
            </w:r>
          </w:p>
        </w:tc>
        <w:tc>
          <w:tcPr>
            <w:tcW w:w="709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371180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1D168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274"/>
        </w:trPr>
        <w:tc>
          <w:tcPr>
            <w:tcW w:w="8500" w:type="dxa"/>
            <w:gridSpan w:val="6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звание раздела"/>
              <w:tag w:val="Название раздела"/>
              <w:id w:val="-82070207"/>
              <w:placeholder>
                <w:docPart w:val="16CBEC3B177A4C14A88C05C901773790"/>
              </w:placeholder>
            </w:sdtPr>
            <w:sdtEndPr>
              <w:rPr>
                <w:b/>
              </w:rPr>
            </w:sdtEndPr>
            <w:sdtContent>
              <w:p w:rsidR="00371180" w:rsidRPr="006B6511" w:rsidRDefault="00371180" w:rsidP="006B6FA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Раздел 5.</w:t>
                </w:r>
                <w:r w:rsidRPr="0020301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 xml:space="preserve"> Организация и проведение соревнований по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лыжным гонкам</w:t>
                </w:r>
                <w:r w:rsidRPr="0020301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 xml:space="preserve"> 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371180" w:rsidRPr="006B6511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78"/>
        </w:trPr>
        <w:tc>
          <w:tcPr>
            <w:tcW w:w="546" w:type="dxa"/>
            <w:vAlign w:val="center"/>
          </w:tcPr>
          <w:p w:rsidR="00371180" w:rsidRPr="00C12AD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4" w:type="dxa"/>
            <w:vAlign w:val="center"/>
          </w:tcPr>
          <w:p w:rsidR="00371180" w:rsidRPr="00F90981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соревнований по лыжным гонкам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F14DAF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76"/>
        </w:trPr>
        <w:tc>
          <w:tcPr>
            <w:tcW w:w="546" w:type="dxa"/>
            <w:vAlign w:val="center"/>
          </w:tcPr>
          <w:p w:rsidR="00371180" w:rsidRPr="00C12AD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4" w:type="dxa"/>
            <w:vAlign w:val="center"/>
          </w:tcPr>
          <w:p w:rsidR="00371180" w:rsidRPr="00F90981" w:rsidRDefault="00371180" w:rsidP="006B6FA4">
            <w:pPr>
              <w:spacing w:after="0" w:line="240" w:lineRule="auto"/>
              <w:jc w:val="both"/>
              <w:rPr>
                <w:rStyle w:val="10"/>
                <w:rFonts w:cs="Times New Roman"/>
                <w:iCs w:val="0"/>
                <w:spacing w:val="38"/>
                <w:sz w:val="24"/>
                <w:szCs w:val="24"/>
              </w:rPr>
            </w:pPr>
            <w:r w:rsidRPr="00203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судейской коллегии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Подготовка трассы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76"/>
        </w:trPr>
        <w:tc>
          <w:tcPr>
            <w:tcW w:w="5710" w:type="dxa"/>
            <w:gridSpan w:val="2"/>
            <w:vAlign w:val="center"/>
          </w:tcPr>
          <w:p w:rsidR="00371180" w:rsidRPr="0029430C" w:rsidRDefault="00371180" w:rsidP="006B6FA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5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" w:type="dxa"/>
            <w:vAlign w:val="center"/>
          </w:tcPr>
          <w:p w:rsidR="00371180" w:rsidRPr="00F14DA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76"/>
        </w:trPr>
        <w:tc>
          <w:tcPr>
            <w:tcW w:w="5710" w:type="dxa"/>
            <w:gridSpan w:val="2"/>
            <w:vAlign w:val="center"/>
          </w:tcPr>
          <w:p w:rsidR="00371180" w:rsidRPr="0029430C" w:rsidRDefault="00371180" w:rsidP="006B6FA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371180" w:rsidRPr="00792167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376"/>
        </w:trPr>
        <w:tc>
          <w:tcPr>
            <w:tcW w:w="5710" w:type="dxa"/>
            <w:gridSpan w:val="2"/>
          </w:tcPr>
          <w:p w:rsidR="00371180" w:rsidRPr="004A2D63" w:rsidRDefault="00371180" w:rsidP="006B6FA4">
            <w:pPr>
              <w:rPr>
                <w:rFonts w:ascii="Times New Roman" w:hAnsi="Times New Roman" w:cs="Times New Roman"/>
              </w:rPr>
            </w:pPr>
            <w:r w:rsidRPr="004A2D63">
              <w:rPr>
                <w:rFonts w:ascii="Times New Roman" w:hAnsi="Times New Roman" w:cs="Times New Roman"/>
              </w:rPr>
              <w:lastRenderedPageBreak/>
              <w:t>Форма текущей аттестации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371180" w:rsidRPr="00183876" w:rsidRDefault="00371180" w:rsidP="006B6FA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B14E7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  <w:r w:rsidRPr="00F90981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12" w:type="dxa"/>
            <w:vMerge/>
            <w:vAlign w:val="center"/>
          </w:tcPr>
          <w:p w:rsidR="00371180" w:rsidRPr="0029430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371180" w:rsidRPr="0029430C" w:rsidTr="006B6FA4">
        <w:trPr>
          <w:trHeight w:val="793"/>
        </w:trPr>
        <w:tc>
          <w:tcPr>
            <w:tcW w:w="5710" w:type="dxa"/>
            <w:gridSpan w:val="2"/>
            <w:vAlign w:val="center"/>
          </w:tcPr>
          <w:p w:rsidR="00371180" w:rsidRPr="004A2D63" w:rsidRDefault="00371180" w:rsidP="006B6FA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371180" w:rsidRPr="004A2D63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2790" w:type="dxa"/>
            <w:gridSpan w:val="4"/>
            <w:vAlign w:val="center"/>
          </w:tcPr>
          <w:p w:rsidR="00371180" w:rsidRPr="00046F61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371180" w:rsidRPr="00046F61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5</w:t>
            </w:r>
            <w:r w:rsidRPr="0029430C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371180" w:rsidRPr="00046F61" w:rsidRDefault="00371180" w:rsidP="006B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0D78" w:rsidRDefault="00120D78"/>
    <w:p w:rsidR="00371180" w:rsidRPr="0029430C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371180" w:rsidRPr="0029430C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4366"/>
        <w:gridCol w:w="708"/>
        <w:gridCol w:w="880"/>
        <w:gridCol w:w="1469"/>
      </w:tblGrid>
      <w:tr w:rsidR="00371180" w:rsidRPr="0029430C" w:rsidTr="006B6FA4">
        <w:tc>
          <w:tcPr>
            <w:tcW w:w="454" w:type="dxa"/>
          </w:tcPr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366" w:type="dxa"/>
            <w:vAlign w:val="center"/>
          </w:tcPr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08" w:type="dxa"/>
          </w:tcPr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80" w:type="dxa"/>
          </w:tcPr>
          <w:p w:rsidR="00371180" w:rsidRPr="00DD3C94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371180" w:rsidRPr="00DD3C94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69" w:type="dxa"/>
          </w:tcPr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371180" w:rsidRPr="006353FA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71180" w:rsidRPr="0029430C" w:rsidTr="006B6FA4">
        <w:tc>
          <w:tcPr>
            <w:tcW w:w="454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1.1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AA2D0D">
              <w:rPr>
                <w:rFonts w:ascii="Times New Roman" w:hAnsi="Times New Roman" w:cs="Times New Roman"/>
                <w:bCs/>
              </w:rPr>
              <w:t>Основные этапы развития лыжного спорта за рубежом и в Республике Беларусь. Место и значение лыжного спорта в системе физического воспитания.</w:t>
            </w:r>
          </w:p>
        </w:tc>
        <w:tc>
          <w:tcPr>
            <w:tcW w:w="4366" w:type="dxa"/>
            <w:vAlign w:val="center"/>
          </w:tcPr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286C">
              <w:rPr>
                <w:rFonts w:ascii="Times New Roman" w:eastAsia="Calibri" w:hAnsi="Times New Roman" w:cs="Times New Roman"/>
              </w:rPr>
              <w:t>1. </w:t>
            </w:r>
            <w:r w:rsidRPr="00AA2D0D">
              <w:rPr>
                <w:rFonts w:ascii="Times New Roman" w:eastAsia="Calibri" w:hAnsi="Times New Roman" w:cs="Times New Roman"/>
                <w:bCs/>
              </w:rPr>
              <w:t xml:space="preserve">Лыжная подготовка и лыжный спорт в системе образования Республики Беларусь.  </w:t>
            </w:r>
          </w:p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AA2D0D">
              <w:rPr>
                <w:rFonts w:ascii="Times New Roman" w:eastAsia="Calibri" w:hAnsi="Times New Roman" w:cs="Times New Roman"/>
                <w:bCs/>
              </w:rPr>
              <w:t>Лыжи как средство оздоровления, отдыха, воспитания, развития физических и психических качеств</w:t>
            </w:r>
          </w:p>
          <w:p w:rsidR="00371180" w:rsidRPr="002B286C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 w:val="restart"/>
            <w:textDirection w:val="btLr"/>
          </w:tcPr>
          <w:p w:rsidR="00371180" w:rsidRPr="002B286C" w:rsidRDefault="00371180" w:rsidP="006B6FA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[3], [4], [14].</w:t>
            </w:r>
          </w:p>
          <w:p w:rsidR="00371180" w:rsidRPr="00F7659E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[1], [9].</w:t>
            </w:r>
          </w:p>
        </w:tc>
      </w:tr>
      <w:tr w:rsidR="00371180" w:rsidRPr="0029430C" w:rsidTr="006B6FA4">
        <w:tc>
          <w:tcPr>
            <w:tcW w:w="454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371180" w:rsidRPr="00A412EF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1.</w:t>
            </w:r>
            <w:r w:rsidRPr="00A412E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A2D0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Олимпийские виды лыжного спорта</w:t>
            </w:r>
          </w:p>
        </w:tc>
        <w:tc>
          <w:tcPr>
            <w:tcW w:w="4366" w:type="dxa"/>
            <w:vAlign w:val="center"/>
          </w:tcPr>
          <w:p w:rsidR="00371180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2B286C">
              <w:rPr>
                <w:rFonts w:ascii="Times New Roman" w:eastAsia="Calibri" w:hAnsi="Times New Roman" w:cs="Times New Roman"/>
                <w:spacing w:val="-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.</w:t>
            </w:r>
            <w:r w:rsidRPr="00AA2D0D">
              <w:rPr>
                <w:rFonts w:ascii="Times New Roman" w:eastAsia="Calibri" w:hAnsi="Times New Roman" w:cs="Times New Roman"/>
                <w:bCs/>
                <w:spacing w:val="-4"/>
              </w:rPr>
              <w:t xml:space="preserve">Олимпийские виды лыжного спорта: значение, характеристика, правила соревнований. </w:t>
            </w:r>
          </w:p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</w:rPr>
              <w:t xml:space="preserve">2. </w:t>
            </w:r>
            <w:r w:rsidRPr="00AA2D0D">
              <w:rPr>
                <w:rFonts w:ascii="Times New Roman" w:eastAsia="Calibri" w:hAnsi="Times New Roman" w:cs="Times New Roman"/>
                <w:bCs/>
                <w:spacing w:val="-4"/>
              </w:rPr>
              <w:t xml:space="preserve">Лыжные гонки. Биатлон. Прыжки на лыжах с трамплина. Лыжное двоеборье. Горнолыжный спорт. Фристайл. Сноуборд. </w:t>
            </w:r>
          </w:p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</w:rPr>
              <w:t xml:space="preserve">3. </w:t>
            </w:r>
            <w:r w:rsidRPr="00AA2D0D">
              <w:rPr>
                <w:rFonts w:ascii="Times New Roman" w:eastAsia="Calibri" w:hAnsi="Times New Roman" w:cs="Times New Roman"/>
                <w:bCs/>
                <w:spacing w:val="-4"/>
              </w:rPr>
              <w:t>Международны</w:t>
            </w:r>
            <w:r>
              <w:rPr>
                <w:rFonts w:ascii="Times New Roman" w:eastAsia="Calibri" w:hAnsi="Times New Roman" w:cs="Times New Roman"/>
                <w:bCs/>
                <w:spacing w:val="-4"/>
              </w:rPr>
              <w:t>е соревнования по лыжным гонкам.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[3], [4], [14].</w:t>
            </w:r>
          </w:p>
          <w:p w:rsidR="00371180" w:rsidRPr="00F7659E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[3], [4].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2.3 </w:t>
            </w:r>
            <w:r w:rsidRPr="00AA2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и проведение занятий по лыжной подготовке</w:t>
            </w:r>
          </w:p>
          <w:p w:rsidR="00371180" w:rsidRPr="002B286C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AA2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Структура занятия, содержание, продолжительность. </w:t>
            </w:r>
          </w:p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</w:t>
            </w:r>
            <w:r w:rsidRPr="00AA2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Организация и проведение занятий по лыжной подготовке с дошкольниками, школьниками, людьми пожилого возраста, инвалидами. </w:t>
            </w:r>
          </w:p>
          <w:p w:rsidR="00371180" w:rsidRPr="00AA2D0D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  <w:r w:rsidRPr="00AA2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Организация и особенности проведения походов выходного дня, лыжных прогулок, экскурсий (маршруты, режим передвижения, обеспечение безопасности). 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[1], [7], [11].</w:t>
            </w:r>
          </w:p>
          <w:p w:rsidR="00371180" w:rsidRPr="00F7659E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[4], [8].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371180" w:rsidRPr="002D5958" w:rsidRDefault="00371180" w:rsidP="006B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3.1 </w:t>
            </w:r>
            <w:r w:rsidRPr="002D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лыжного инвентаря и снаряжения</w:t>
            </w:r>
          </w:p>
          <w:p w:rsidR="00371180" w:rsidRPr="002B286C" w:rsidRDefault="00371180" w:rsidP="006B6F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71180" w:rsidRPr="002B286C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D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лыжного инвентаря; одежды, обуви. Выбор лыжного инвентаря (по росту, весу, в зависимости от стиля передвижения).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D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постановки лыжных креплений на лыжи. Технология обработки деревянных и пластиковых лыж.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[2], [7], [9].</w:t>
            </w:r>
          </w:p>
          <w:p w:rsidR="00371180" w:rsidRPr="00F7659E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[2], [7].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71180" w:rsidRPr="008B4A8D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4.2 </w:t>
            </w:r>
            <w:r w:rsidRPr="008B4A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Методика обучения способам передвижения на лыжах</w:t>
            </w:r>
          </w:p>
          <w:p w:rsidR="00371180" w:rsidRPr="002B286C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371180" w:rsidRPr="002D5958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2D59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Обучение и тренировка в лыжных гонках. </w:t>
            </w:r>
          </w:p>
          <w:p w:rsidR="00371180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2D59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принципы обучения и тренировки. Значение, выбор и подготовка мест занятий.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  <w:r w:rsidRPr="002D59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Последовательность в обучении, структура урока.  Периодизация тренировки в годичном цикле. </w:t>
            </w:r>
          </w:p>
          <w:p w:rsidR="00371180" w:rsidRPr="002D5958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  <w:r w:rsidRPr="002D59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Методы и средства тренировки. </w:t>
            </w:r>
          </w:p>
          <w:p w:rsidR="00371180" w:rsidRPr="00203E2A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  <w:r w:rsidRPr="002D59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Обучение способам передвижения на лыжах: строевые приемы с лыжами и на лыжах. 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371180" w:rsidRPr="002B286C" w:rsidRDefault="00371180" w:rsidP="006B6FA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[6], [8], [15].</w:t>
            </w:r>
          </w:p>
          <w:p w:rsidR="00371180" w:rsidRPr="00DE6AA4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Дополнительные [5], [6</w:t>
            </w:r>
            <w:r w:rsidRPr="003D171F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371180" w:rsidRPr="002B286C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4.3 </w:t>
            </w:r>
            <w:r w:rsidRPr="008B4A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Методика обучения горной технике</w:t>
            </w:r>
          </w:p>
        </w:tc>
        <w:tc>
          <w:tcPr>
            <w:tcW w:w="4366" w:type="dxa"/>
            <w:vAlign w:val="center"/>
          </w:tcPr>
          <w:p w:rsidR="00371180" w:rsidRDefault="00371180" w:rsidP="006B6FA4">
            <w:pPr>
              <w:pStyle w:val="a4"/>
              <w:widowControl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8B4A8D">
              <w:rPr>
                <w:bCs/>
                <w:color w:val="000000"/>
              </w:rPr>
              <w:t xml:space="preserve">Методика обучения горной технике: средства, дозировка, обеспечение техники безопасности на горном склоне. </w:t>
            </w:r>
          </w:p>
          <w:p w:rsidR="00371180" w:rsidRPr="008B4A8D" w:rsidRDefault="00371180" w:rsidP="006B6FA4">
            <w:pPr>
              <w:pStyle w:val="a4"/>
              <w:widowControl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8B4A8D">
              <w:rPr>
                <w:bCs/>
                <w:color w:val="000000"/>
              </w:rPr>
              <w:t>Подготовка учебного склона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[1], [10], [13].</w:t>
            </w:r>
          </w:p>
          <w:p w:rsidR="00371180" w:rsidRPr="003D171F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[1], [5].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371180" w:rsidRPr="00DF2B93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5.1 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соревнований по лыжным гонкам </w:t>
            </w:r>
          </w:p>
          <w:p w:rsidR="00371180" w:rsidRPr="002B286C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371180" w:rsidRDefault="00371180" w:rsidP="006B6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положения соревнований. Классификация и типы соревнований.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2.Обязанности 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спортсменов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Медицинское обеспечение.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3.Спонсорство и реклама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Санкции.</w:t>
            </w:r>
          </w:p>
          <w:p w:rsidR="00371180" w:rsidRPr="00DF2B93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DF2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Снаряжение для соревнований. 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[5], [12], [13].</w:t>
            </w:r>
          </w:p>
          <w:p w:rsidR="00371180" w:rsidRPr="003D171F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3D171F">
              <w:rPr>
                <w:rFonts w:ascii="Times New Roman" w:eastAsia="Calibri" w:hAnsi="Times New Roman" w:cs="Times New Roman"/>
                <w:lang w:eastAsia="ru-RU"/>
              </w:rPr>
              <w:t>],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3D171F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371180" w:rsidRPr="0029430C" w:rsidTr="006B6FA4">
        <w:tc>
          <w:tcPr>
            <w:tcW w:w="454" w:type="dxa"/>
            <w:vAlign w:val="center"/>
          </w:tcPr>
          <w:p w:rsidR="00371180" w:rsidRPr="002B286C" w:rsidRDefault="00371180" w:rsidP="006B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371180" w:rsidRPr="00DF2B93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5.2 </w:t>
            </w:r>
            <w:r w:rsidRPr="00DF2B9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Состав судейской коллегии. Подготовка трассы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.</w:t>
            </w:r>
          </w:p>
          <w:p w:rsidR="00371180" w:rsidRPr="002B286C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371180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DF2B9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Организационный комитет. Судьи соревнований. </w:t>
            </w:r>
          </w:p>
          <w:p w:rsidR="00371180" w:rsidRPr="00DF2B93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2.</w:t>
            </w:r>
            <w:r w:rsidRPr="00DF2B9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Жюри и его обязанности. Заседание представителей команд. </w:t>
            </w:r>
          </w:p>
          <w:p w:rsidR="00371180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3.</w:t>
            </w:r>
            <w:r w:rsidRPr="00DF2B9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Трассы для лыжных гонок: технические характеристики, подготовка, разметка стадиона для лыжных гонок. </w:t>
            </w:r>
          </w:p>
          <w:p w:rsidR="00371180" w:rsidRPr="0091638D" w:rsidRDefault="00371180" w:rsidP="006B6F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4.</w:t>
            </w:r>
            <w:r w:rsidRPr="00DF2B9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Определение соревновательных стилей (техник) в лыжных гонках. Описание соревновательных трасс. Разметка трассы. Пункты питания.   </w:t>
            </w:r>
          </w:p>
        </w:tc>
        <w:tc>
          <w:tcPr>
            <w:tcW w:w="708" w:type="dxa"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0" w:type="dxa"/>
            <w:vMerge/>
          </w:tcPr>
          <w:p w:rsidR="00371180" w:rsidRPr="002B286C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371180" w:rsidRPr="003D171F" w:rsidRDefault="00371180" w:rsidP="006B6FA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основные [5], [12], [13].</w:t>
            </w:r>
          </w:p>
          <w:p w:rsidR="00371180" w:rsidRPr="00DE6AA4" w:rsidRDefault="00371180" w:rsidP="006B6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3D171F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3D171F">
              <w:rPr>
                <w:rFonts w:ascii="Times New Roman" w:eastAsia="Calibri" w:hAnsi="Times New Roman" w:cs="Times New Roman"/>
                <w:lang w:eastAsia="ru-RU"/>
              </w:rPr>
              <w:t>],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3D171F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371180" w:rsidRPr="00956B57" w:rsidTr="006B6FA4">
        <w:tc>
          <w:tcPr>
            <w:tcW w:w="7372" w:type="dxa"/>
            <w:gridSpan w:val="3"/>
            <w:vAlign w:val="center"/>
          </w:tcPr>
          <w:p w:rsidR="00371180" w:rsidRPr="00956B57" w:rsidRDefault="00371180" w:rsidP="006B6F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6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371180" w:rsidRPr="00956B57" w:rsidRDefault="00371180" w:rsidP="006B6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71180" w:rsidRPr="00956B57" w:rsidRDefault="00371180" w:rsidP="003711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180" w:rsidRPr="0029430C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371180" w:rsidRDefault="00371180" w:rsidP="003711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1180" w:rsidRDefault="00371180" w:rsidP="003711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ЗАНЯТИЙ</w:t>
      </w:r>
    </w:p>
    <w:p w:rsidR="00371180" w:rsidRDefault="00371180" w:rsidP="003711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1180" w:rsidRPr="001A3383" w:rsidRDefault="00371180" w:rsidP="0037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C9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2.1</w:t>
      </w:r>
      <w:r w:rsidRPr="001A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проведении занятий по лыжной подготовке</w:t>
      </w: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Pr="00B62DC3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(4 ч.)</w:t>
      </w:r>
    </w:p>
    <w:p w:rsidR="00371180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Pr="00AD6EBB" w:rsidRDefault="00371180" w:rsidP="003711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Pr="001A3383" w:rsidRDefault="00371180" w:rsidP="00371180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pacing w:val="-4"/>
        </w:rPr>
      </w:pPr>
      <w:r w:rsidRPr="001A3383">
        <w:rPr>
          <w:bCs/>
          <w:color w:val="000000"/>
          <w:spacing w:val="-4"/>
        </w:rPr>
        <w:t xml:space="preserve">Обеспечение техники безопасности при проведении занятий по лыжному спорту. </w:t>
      </w:r>
    </w:p>
    <w:p w:rsidR="00371180" w:rsidRDefault="00371180" w:rsidP="00371180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pacing w:val="-4"/>
        </w:rPr>
      </w:pPr>
      <w:r w:rsidRPr="001A3383">
        <w:rPr>
          <w:bCs/>
          <w:color w:val="000000"/>
          <w:spacing w:val="-4"/>
        </w:rPr>
        <w:t>Порядок передвижения к месту занятий с лыжами и на лыжах, подготовка мест занятий для изучения техники передвижения на лыжах и горной техники</w:t>
      </w:r>
      <w:r w:rsidRPr="00FD4D31">
        <w:rPr>
          <w:color w:val="000000"/>
          <w:spacing w:val="-4"/>
        </w:rPr>
        <w:t>.</w:t>
      </w:r>
    </w:p>
    <w:p w:rsidR="00371180" w:rsidRPr="001A3383" w:rsidRDefault="00371180" w:rsidP="00371180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pacing w:val="-4"/>
        </w:rPr>
      </w:pPr>
      <w:r w:rsidRPr="001A3383">
        <w:rPr>
          <w:color w:val="000000"/>
          <w:spacing w:val="-4"/>
        </w:rPr>
        <w:t>Передвижение по замершим водоемам, рекам; дисциплина, температурные нормы проведения занятий и соревнований по лыжному спорту</w:t>
      </w:r>
      <w:r>
        <w:rPr>
          <w:color w:val="000000"/>
          <w:spacing w:val="-4"/>
        </w:rPr>
        <w:t>.</w:t>
      </w:r>
    </w:p>
    <w:p w:rsidR="00371180" w:rsidRDefault="00371180" w:rsidP="00371180">
      <w:pPr>
        <w:spacing w:after="0" w:line="240" w:lineRule="auto"/>
        <w:jc w:val="both"/>
        <w:rPr>
          <w:b/>
          <w:color w:val="000000"/>
        </w:rPr>
      </w:pPr>
    </w:p>
    <w:p w:rsidR="00371180" w:rsidRDefault="00371180" w:rsidP="00371180">
      <w:pPr>
        <w:spacing w:after="0" w:line="240" w:lineRule="auto"/>
        <w:jc w:val="both"/>
        <w:rPr>
          <w:b/>
          <w:color w:val="000000"/>
        </w:rPr>
      </w:pPr>
    </w:p>
    <w:p w:rsidR="00371180" w:rsidRPr="00EF6205" w:rsidRDefault="00371180" w:rsidP="003711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EF62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2.2 </w:t>
      </w:r>
      <w:r w:rsidRPr="002931C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 управление учебными занятиями по лыжной подготовк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371180" w:rsidRPr="00DA23CF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371180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Pr="00DA23CF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Default="00371180" w:rsidP="00371180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2931C3">
        <w:rPr>
          <w:color w:val="000000"/>
        </w:rPr>
        <w:t>Места занятий: учебная площадка, учебно-тренировочная и тренировочная лыжня, учебные склоны</w:t>
      </w:r>
      <w:r w:rsidRPr="00FD4D31">
        <w:rPr>
          <w:color w:val="000000"/>
        </w:rPr>
        <w:t xml:space="preserve">. </w:t>
      </w:r>
    </w:p>
    <w:p w:rsidR="00371180" w:rsidRPr="002931C3" w:rsidRDefault="00371180" w:rsidP="00371180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2931C3">
        <w:rPr>
          <w:color w:val="000000"/>
        </w:rPr>
        <w:t>Место преподавателя при проведении занятий, размещение группы</w:t>
      </w:r>
      <w:r>
        <w:rPr>
          <w:b/>
          <w:color w:val="000000"/>
        </w:rPr>
        <w:t>.</w:t>
      </w:r>
    </w:p>
    <w:p w:rsidR="00371180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71180" w:rsidRPr="002931C3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3.2 </w:t>
      </w:r>
      <w:r w:rsidRPr="0029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Подготовка лыжного инвентаря к занятиям и соревнованиям </w:t>
      </w:r>
    </w:p>
    <w:p w:rsidR="00371180" w:rsidRPr="00CF1EE6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1180" w:rsidRPr="00DA23CF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371180" w:rsidRPr="00DA23CF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180" w:rsidRDefault="00371180" w:rsidP="00371180">
      <w:pPr>
        <w:pStyle w:val="a4"/>
        <w:numPr>
          <w:ilvl w:val="0"/>
          <w:numId w:val="6"/>
        </w:numPr>
        <w:ind w:left="0" w:firstLine="709"/>
        <w:jc w:val="both"/>
        <w:rPr>
          <w:rFonts w:eastAsia="Calibri"/>
        </w:rPr>
      </w:pPr>
      <w:r w:rsidRPr="002931C3">
        <w:rPr>
          <w:rFonts w:eastAsia="Calibri"/>
        </w:rPr>
        <w:t>Характеристика лыжных мазей и парафинов. Технология смазки лыж для передвижения классическим, коньковым ходом</w:t>
      </w:r>
      <w:r w:rsidRPr="00FD4D31">
        <w:rPr>
          <w:rFonts w:eastAsia="Calibri"/>
        </w:rPr>
        <w:t>.</w:t>
      </w:r>
    </w:p>
    <w:p w:rsidR="00371180" w:rsidRPr="00FD4D31" w:rsidRDefault="00371180" w:rsidP="00371180">
      <w:pPr>
        <w:pStyle w:val="a4"/>
        <w:numPr>
          <w:ilvl w:val="0"/>
          <w:numId w:val="6"/>
        </w:numPr>
        <w:ind w:left="0" w:firstLine="709"/>
        <w:jc w:val="both"/>
        <w:rPr>
          <w:rFonts w:eastAsia="Calibri"/>
        </w:rPr>
      </w:pPr>
      <w:r w:rsidRPr="002931C3">
        <w:rPr>
          <w:rFonts w:eastAsia="Calibri"/>
        </w:rPr>
        <w:t>Простейшие способы проверки качества смазки лыж</w:t>
      </w:r>
      <w:r w:rsidRPr="00FD4D31">
        <w:rPr>
          <w:rFonts w:eastAsia="Calibri"/>
        </w:rPr>
        <w:t xml:space="preserve">. </w:t>
      </w:r>
    </w:p>
    <w:p w:rsidR="00371180" w:rsidRPr="002931C3" w:rsidRDefault="00371180" w:rsidP="00371180">
      <w:pPr>
        <w:pStyle w:val="a4"/>
        <w:numPr>
          <w:ilvl w:val="0"/>
          <w:numId w:val="6"/>
        </w:numPr>
        <w:ind w:left="0" w:firstLine="709"/>
        <w:rPr>
          <w:color w:val="000000"/>
        </w:rPr>
      </w:pPr>
      <w:r w:rsidRPr="002931C3">
        <w:rPr>
          <w:rFonts w:eastAsia="Calibri"/>
        </w:rPr>
        <w:t>Хранение и уход за лыжным инвентарем, ремонт</w:t>
      </w:r>
      <w:r w:rsidRPr="00FD4D31">
        <w:rPr>
          <w:rFonts w:eastAsia="Calibri"/>
        </w:rPr>
        <w:t>.</w:t>
      </w:r>
    </w:p>
    <w:p w:rsidR="00371180" w:rsidRDefault="00371180" w:rsidP="00371180">
      <w:pPr>
        <w:spacing w:after="0" w:line="240" w:lineRule="auto"/>
        <w:rPr>
          <w:color w:val="000000"/>
        </w:rPr>
      </w:pPr>
    </w:p>
    <w:p w:rsidR="00371180" w:rsidRPr="002931C3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4.2 </w:t>
      </w:r>
      <w:r w:rsidRPr="0029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обучения способам передвижения на лыжах</w:t>
      </w: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Pr="00DA23CF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371180" w:rsidRPr="00DA23CF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Default="00371180" w:rsidP="00371180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A97901">
        <w:rPr>
          <w:bCs/>
          <w:color w:val="000000"/>
        </w:rPr>
        <w:t>Методика обучения способам передвижения на лыжах: задачи, средства, дозировка. Выбор и подготовка учебной площадки</w:t>
      </w:r>
      <w:r w:rsidRPr="00AD6EBB">
        <w:rPr>
          <w:color w:val="000000"/>
        </w:rPr>
        <w:t>.</w:t>
      </w:r>
    </w:p>
    <w:p w:rsidR="00371180" w:rsidRPr="001B4519" w:rsidRDefault="00371180" w:rsidP="00371180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2D5958">
        <w:rPr>
          <w:bCs/>
          <w:color w:val="000000"/>
        </w:rPr>
        <w:t>Лыжные ходы: классические – попеременные (</w:t>
      </w:r>
      <w:proofErr w:type="spellStart"/>
      <w:r w:rsidRPr="002D5958">
        <w:rPr>
          <w:bCs/>
          <w:color w:val="000000"/>
        </w:rPr>
        <w:t>двухшажный</w:t>
      </w:r>
      <w:proofErr w:type="spellEnd"/>
      <w:r w:rsidRPr="002D5958">
        <w:rPr>
          <w:bCs/>
          <w:color w:val="000000"/>
        </w:rPr>
        <w:t xml:space="preserve">, </w:t>
      </w:r>
      <w:proofErr w:type="spellStart"/>
      <w:r w:rsidRPr="002D5958">
        <w:rPr>
          <w:bCs/>
          <w:color w:val="000000"/>
        </w:rPr>
        <w:t>четырехшажный</w:t>
      </w:r>
      <w:proofErr w:type="spellEnd"/>
      <w:r w:rsidRPr="002D5958">
        <w:rPr>
          <w:bCs/>
          <w:color w:val="000000"/>
        </w:rPr>
        <w:t>), одновременные (</w:t>
      </w:r>
      <w:proofErr w:type="spellStart"/>
      <w:r w:rsidRPr="002D5958">
        <w:rPr>
          <w:bCs/>
          <w:color w:val="000000"/>
        </w:rPr>
        <w:t>бесшажный</w:t>
      </w:r>
      <w:proofErr w:type="spellEnd"/>
      <w:r w:rsidRPr="002D5958">
        <w:rPr>
          <w:bCs/>
          <w:color w:val="000000"/>
        </w:rPr>
        <w:t xml:space="preserve">, одношажный – основной и стартовый вариант, </w:t>
      </w:r>
      <w:proofErr w:type="spellStart"/>
      <w:r w:rsidRPr="002D5958">
        <w:rPr>
          <w:bCs/>
          <w:color w:val="000000"/>
        </w:rPr>
        <w:t>двухшажный</w:t>
      </w:r>
      <w:proofErr w:type="spellEnd"/>
      <w:r>
        <w:rPr>
          <w:rFonts w:eastAsia="Calibri"/>
        </w:rPr>
        <w:t>.</w:t>
      </w:r>
    </w:p>
    <w:p w:rsidR="00371180" w:rsidRPr="001B4519" w:rsidRDefault="00371180" w:rsidP="00371180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2931C3">
        <w:rPr>
          <w:rFonts w:eastAsia="Calibri"/>
          <w:bCs/>
        </w:rPr>
        <w:t>Техника переходов с одновременных на попеременные ходы (прямой, «с прокатом», «с неоконченным толчком одной палкой»). Методика обучения</w:t>
      </w:r>
      <w:r>
        <w:rPr>
          <w:rFonts w:eastAsia="Calibri"/>
        </w:rPr>
        <w:t>.</w:t>
      </w:r>
    </w:p>
    <w:p w:rsidR="00371180" w:rsidRPr="001B4519" w:rsidRDefault="00371180" w:rsidP="00371180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2D5958">
        <w:rPr>
          <w:bCs/>
          <w:color w:val="000000"/>
        </w:rPr>
        <w:t>Техника переходов с попеременных на одновременные ходы («без шага», «через один шаг», «через два шага»). Методика обучения</w:t>
      </w:r>
      <w:r>
        <w:rPr>
          <w:rFonts w:eastAsia="Calibri"/>
        </w:rPr>
        <w:t>.</w:t>
      </w:r>
    </w:p>
    <w:p w:rsidR="00371180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371180" w:rsidRPr="00C2545A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4.3 </w:t>
      </w:r>
      <w:r w:rsidRPr="00C2545A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обучения горной технике</w:t>
      </w:r>
    </w:p>
    <w:p w:rsidR="00371180" w:rsidRPr="00CF1EE6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1180" w:rsidRPr="00DA23CF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371180" w:rsidRPr="00DA23CF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371180" w:rsidRPr="001B4519" w:rsidRDefault="00371180" w:rsidP="00371180">
      <w:pPr>
        <w:pStyle w:val="a4"/>
        <w:widowControl w:val="0"/>
        <w:numPr>
          <w:ilvl w:val="0"/>
          <w:numId w:val="8"/>
        </w:numPr>
        <w:ind w:left="0" w:firstLine="709"/>
        <w:jc w:val="both"/>
        <w:rPr>
          <w:bCs/>
          <w:color w:val="000000"/>
        </w:rPr>
      </w:pPr>
      <w:r w:rsidRPr="00C2545A">
        <w:rPr>
          <w:bCs/>
          <w:color w:val="000000"/>
        </w:rPr>
        <w:t>Техника преодоления подъемов (скользящим, ступающим, беговым шагом, «елочкой», «</w:t>
      </w:r>
      <w:proofErr w:type="spellStart"/>
      <w:r w:rsidRPr="00C2545A">
        <w:rPr>
          <w:bCs/>
          <w:color w:val="000000"/>
        </w:rPr>
        <w:t>полуелочкой</w:t>
      </w:r>
      <w:proofErr w:type="spellEnd"/>
      <w:r w:rsidRPr="00C2545A">
        <w:rPr>
          <w:bCs/>
          <w:color w:val="000000"/>
        </w:rPr>
        <w:t>», «лесенкой», коньковым ходом)</w:t>
      </w:r>
      <w:r>
        <w:rPr>
          <w:bCs/>
          <w:color w:val="000000"/>
        </w:rPr>
        <w:t>.</w:t>
      </w:r>
    </w:p>
    <w:p w:rsidR="00371180" w:rsidRPr="00C2545A" w:rsidRDefault="00371180" w:rsidP="00371180">
      <w:pPr>
        <w:pStyle w:val="a4"/>
        <w:widowControl w:val="0"/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C2545A">
        <w:rPr>
          <w:bCs/>
          <w:color w:val="000000"/>
        </w:rPr>
        <w:t>Техника преодоления спусков (в высокой, основной, низкой стойках, наискось, стойке отдыха, аэродинамической</w:t>
      </w:r>
      <w:r>
        <w:rPr>
          <w:bCs/>
          <w:color w:val="000000"/>
        </w:rPr>
        <w:t>)</w:t>
      </w:r>
      <w:r w:rsidRPr="001B4519">
        <w:rPr>
          <w:bCs/>
          <w:color w:val="000000"/>
        </w:rPr>
        <w:t>.</w:t>
      </w:r>
    </w:p>
    <w:p w:rsidR="00371180" w:rsidRPr="00C2545A" w:rsidRDefault="00371180" w:rsidP="00371180">
      <w:pPr>
        <w:pStyle w:val="a4"/>
        <w:widowControl w:val="0"/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C2545A">
        <w:rPr>
          <w:bCs/>
          <w:color w:val="000000"/>
        </w:rPr>
        <w:t>Техника преодоления неровностей на горном склоне. Техника выполнения торможений («плугом», «упором», падением, палками, боковым соскальзыванием</w:t>
      </w:r>
      <w:r>
        <w:rPr>
          <w:bCs/>
          <w:color w:val="000000"/>
        </w:rPr>
        <w:t>).</w:t>
      </w:r>
    </w:p>
    <w:p w:rsidR="00371180" w:rsidRPr="00C2545A" w:rsidRDefault="00371180" w:rsidP="00371180">
      <w:pPr>
        <w:pStyle w:val="a4"/>
        <w:widowControl w:val="0"/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C2545A">
        <w:rPr>
          <w:bCs/>
          <w:color w:val="000000"/>
        </w:rPr>
        <w:t>Техника выполнения поворотов в движении переступанием в упоре, плуге, ножницами, из упора, из плуга на параллельных лыжах)</w:t>
      </w:r>
      <w:r>
        <w:rPr>
          <w:bCs/>
          <w:color w:val="000000"/>
        </w:rPr>
        <w:t>.</w:t>
      </w:r>
    </w:p>
    <w:p w:rsidR="00371180" w:rsidRDefault="00371180" w:rsidP="00371180">
      <w:pPr>
        <w:widowControl w:val="0"/>
        <w:spacing w:after="0" w:line="240" w:lineRule="auto"/>
        <w:jc w:val="both"/>
        <w:rPr>
          <w:color w:val="000000"/>
        </w:rPr>
      </w:pPr>
    </w:p>
    <w:p w:rsidR="00371180" w:rsidRPr="00C2545A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4.4 </w:t>
      </w:r>
      <w:r w:rsidRPr="00C2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обучения коньковым ходам </w:t>
      </w:r>
    </w:p>
    <w:p w:rsidR="00371180" w:rsidRPr="00CF1EE6" w:rsidRDefault="00371180" w:rsidP="00371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371180" w:rsidRPr="00DA23CF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371180" w:rsidRPr="00DA23CF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371180" w:rsidRDefault="00371180" w:rsidP="00371180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bCs/>
          <w:color w:val="000000"/>
        </w:rPr>
      </w:pPr>
      <w:r w:rsidRPr="00C2545A">
        <w:rPr>
          <w:bCs/>
          <w:color w:val="000000"/>
        </w:rPr>
        <w:t xml:space="preserve">Методика обучения коньковым способам передвижения на лыжах: задачи, средства, дозировка. </w:t>
      </w:r>
    </w:p>
    <w:p w:rsidR="00371180" w:rsidRDefault="00371180" w:rsidP="00371180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bCs/>
          <w:color w:val="000000"/>
        </w:rPr>
      </w:pPr>
      <w:r w:rsidRPr="00C2545A">
        <w:rPr>
          <w:bCs/>
          <w:color w:val="000000"/>
        </w:rPr>
        <w:t>Подготовка учебной лыжни</w:t>
      </w:r>
      <w:r w:rsidRPr="001B4519">
        <w:rPr>
          <w:bCs/>
          <w:color w:val="000000"/>
        </w:rPr>
        <w:t xml:space="preserve">. </w:t>
      </w:r>
    </w:p>
    <w:p w:rsidR="00371180" w:rsidRDefault="00371180" w:rsidP="00371180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bCs/>
          <w:color w:val="000000"/>
        </w:rPr>
      </w:pPr>
      <w:r w:rsidRPr="00C2545A">
        <w:rPr>
          <w:bCs/>
          <w:color w:val="000000"/>
        </w:rPr>
        <w:t xml:space="preserve">Техника конькового хода — </w:t>
      </w:r>
      <w:proofErr w:type="spellStart"/>
      <w:r w:rsidRPr="00C2545A">
        <w:rPr>
          <w:bCs/>
          <w:color w:val="000000"/>
        </w:rPr>
        <w:t>полуконьковый</w:t>
      </w:r>
      <w:proofErr w:type="spellEnd"/>
      <w:r w:rsidRPr="00C2545A">
        <w:rPr>
          <w:bCs/>
          <w:color w:val="000000"/>
        </w:rPr>
        <w:t xml:space="preserve">, коньковый ход без отталкивания палками, одновременный </w:t>
      </w:r>
      <w:proofErr w:type="spellStart"/>
      <w:r w:rsidRPr="00C2545A">
        <w:rPr>
          <w:bCs/>
          <w:color w:val="000000"/>
        </w:rPr>
        <w:t>двухшажный</w:t>
      </w:r>
      <w:proofErr w:type="spellEnd"/>
      <w:r w:rsidRPr="00C2545A">
        <w:rPr>
          <w:bCs/>
          <w:color w:val="000000"/>
        </w:rPr>
        <w:t xml:space="preserve"> коньковый ход, одновременный одношажный коньковый ход, попеременный коньковый ход. </w:t>
      </w:r>
    </w:p>
    <w:p w:rsidR="00371180" w:rsidRDefault="00371180" w:rsidP="00371180">
      <w:pPr>
        <w:widowControl w:val="0"/>
        <w:jc w:val="both"/>
        <w:rPr>
          <w:bCs/>
          <w:color w:val="000000"/>
        </w:rPr>
      </w:pPr>
    </w:p>
    <w:p w:rsidR="00371180" w:rsidRDefault="00371180" w:rsidP="00371180">
      <w:pPr>
        <w:widowControl w:val="0"/>
        <w:jc w:val="both"/>
        <w:rPr>
          <w:bCs/>
          <w:color w:val="000000"/>
        </w:rPr>
      </w:pPr>
    </w:p>
    <w:p w:rsidR="00371180" w:rsidRDefault="00371180" w:rsidP="00371180">
      <w:pPr>
        <w:widowControl w:val="0"/>
        <w:jc w:val="both"/>
        <w:rPr>
          <w:bCs/>
          <w:color w:val="000000"/>
        </w:rPr>
      </w:pPr>
    </w:p>
    <w:p w:rsidR="00371180" w:rsidRDefault="00371180" w:rsidP="00371180">
      <w:pPr>
        <w:widowControl w:val="0"/>
        <w:jc w:val="both"/>
        <w:rPr>
          <w:bCs/>
          <w:color w:val="000000"/>
        </w:rPr>
      </w:pPr>
    </w:p>
    <w:p w:rsidR="00371180" w:rsidRPr="00371180" w:rsidRDefault="00371180" w:rsidP="00371180">
      <w:pPr>
        <w:widowControl w:val="0"/>
        <w:jc w:val="both"/>
        <w:rPr>
          <w:bCs/>
          <w:color w:val="000000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371180" w:rsidRPr="0029430C" w:rsidTr="006B6FA4">
        <w:tc>
          <w:tcPr>
            <w:tcW w:w="3434" w:type="dxa"/>
            <w:shd w:val="clear" w:color="auto" w:fill="auto"/>
          </w:tcPr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371180" w:rsidRPr="0029430C" w:rsidRDefault="00371180" w:rsidP="006B6FA4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1180" w:rsidRPr="0029430C" w:rsidRDefault="00371180" w:rsidP="00371180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1180" w:rsidRPr="00B75D28" w:rsidRDefault="00371180" w:rsidP="00371180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ЛЫЖНЫЙ СПОРТ И МЕТОДИКА ПРЕПОДАВАНИЯ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371180" w:rsidRPr="003336AA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371180" w:rsidRPr="0029430C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Контрольной работе</w:t>
      </w:r>
    </w:p>
    <w:p w:rsidR="00371180" w:rsidRPr="007939BB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Default="00371180" w:rsidP="003711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Вопросы:</w:t>
      </w:r>
    </w:p>
    <w:p w:rsidR="00371180" w:rsidRPr="00C25F30" w:rsidRDefault="00371180" w:rsidP="003711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180" w:rsidRPr="007B4A07" w:rsidRDefault="00371180" w:rsidP="0037118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и методика обучения способу передвижения на лыжах (на выбор)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180" w:rsidRPr="007B4A07" w:rsidRDefault="00371180" w:rsidP="0037118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встречающиеся при выполнении. Предупреждение, определение и методические приемы их исправления.</w:t>
      </w:r>
    </w:p>
    <w:p w:rsidR="00371180" w:rsidRDefault="00371180" w:rsidP="0037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71180" w:rsidRPr="00B75D28" w:rsidRDefault="00371180" w:rsidP="003711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71180" w:rsidRPr="0029430C" w:rsidRDefault="00371180" w:rsidP="003711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1180" w:rsidRPr="0029430C" w:rsidRDefault="00371180" w:rsidP="00371180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371180" w:rsidRDefault="00371180" w:rsidP="003711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71180" w:rsidRPr="0029430C" w:rsidRDefault="00371180" w:rsidP="003711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371180" w:rsidRPr="0029430C" w:rsidTr="006B6FA4">
        <w:tc>
          <w:tcPr>
            <w:tcW w:w="3650" w:type="dxa"/>
            <w:shd w:val="clear" w:color="auto" w:fill="auto"/>
          </w:tcPr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371180" w:rsidRPr="0029430C" w:rsidRDefault="00371180" w:rsidP="006B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371180" w:rsidRPr="0029430C" w:rsidRDefault="00371180" w:rsidP="006B6FA4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1180" w:rsidRPr="0029430C" w:rsidRDefault="00371180" w:rsidP="00371180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71180" w:rsidRPr="00B75D28" w:rsidRDefault="00371180" w:rsidP="00371180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ЛЫЖНЫЙ СПОРТ И МЕТОДИКА ПРЕПОДАВАНИЯ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371180" w:rsidRPr="003336AA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371180" w:rsidRPr="00B75D28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371180" w:rsidRPr="0029430C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1180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371180" w:rsidRPr="007939BB" w:rsidRDefault="00371180" w:rsidP="00371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id w:val="884211192"/>
        <w:placeholder>
          <w:docPart w:val="36C7D9A306DC437389B9895FA8438902"/>
        </w:placeholder>
      </w:sdtPr>
      <w:sdtEndPr>
        <w:rPr>
          <w:highlight w:val="yellow"/>
        </w:rPr>
      </w:sdtEndPr>
      <w:sdtContent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>Место и значение лыжной подготовки и лыжного спорта в системе физического воспитания. История развития лыжного спорта в России и Республики Беларусь</w:t>
          </w:r>
        </w:p>
        <w:p w:rsidR="00371180" w:rsidRPr="00322DDE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322DDE">
            <w:rPr>
              <w:color w:val="000000"/>
            </w:rPr>
            <w:t xml:space="preserve">Меры обеспечения безопасности и предупреждения травматизма при проведении занятий по лыжной подготовке и лыжному спорту. </w:t>
          </w:r>
        </w:p>
        <w:p w:rsidR="00371180" w:rsidRPr="00322DDE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Температурные нормы и факторы их, определяющие при проведении занятий и соревнований по лыжным гонкам. Меры по предупреждению обморожений.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Характеристика лыжного инвентаря, используемого в видах лыжного спорта. </w:t>
          </w:r>
        </w:p>
        <w:p w:rsidR="00371180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>Характеристика видов лыжного спорта (лыжные гонки</w:t>
          </w:r>
          <w:r>
            <w:rPr>
              <w:color w:val="000000"/>
            </w:rPr>
            <w:t xml:space="preserve">, </w:t>
          </w:r>
          <w:r w:rsidRPr="00FF4D68">
            <w:rPr>
              <w:color w:val="000000"/>
            </w:rPr>
            <w:t>биатлон</w:t>
          </w:r>
          <w:r>
            <w:rPr>
              <w:color w:val="000000"/>
            </w:rPr>
            <w:t>,</w:t>
          </w:r>
          <w:r w:rsidRPr="00322DDE">
            <w:rPr>
              <w:color w:val="000000"/>
            </w:rPr>
            <w:t xml:space="preserve"> </w:t>
          </w:r>
          <w:r>
            <w:rPr>
              <w:color w:val="000000"/>
            </w:rPr>
            <w:t>горнолыжный спорт,</w:t>
          </w:r>
          <w:r w:rsidRPr="00FF4D68">
            <w:rPr>
              <w:color w:val="000000"/>
            </w:rPr>
            <w:t xml:space="preserve"> фристайл).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Технология поставки креплений и ботинок на деревянные и пластиковые лыжи. Оборудование и текущий уход за лыжными палками, обувью, лыжами.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Требования к одежде лыжника с учетом метеоусловий, возраста, задач занятий.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>Назначение и содержание методов тренировки в лыжном спорте (равномерный, переменный</w:t>
          </w:r>
          <w:r>
            <w:rPr>
              <w:color w:val="000000"/>
            </w:rPr>
            <w:t xml:space="preserve">, </w:t>
          </w:r>
          <w:r w:rsidRPr="00FF4D68">
            <w:rPr>
              <w:color w:val="000000"/>
            </w:rPr>
            <w:t xml:space="preserve">повторный, интервальный).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Лыжные мази, их характеристика. Основные принципы подбора лыжных мазей, технология смазки гоночных лыж с деревянным и пластиковым покрытием для классических ходов.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Особенности организации и методики обучения при проведении занятий по лыжной подготовке. </w:t>
          </w:r>
        </w:p>
        <w:p w:rsidR="00371180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мест занятий, факторы, определяющие выбор места занятий по лыжному спорту.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безопасности при организации занятий по лыжным гонкам.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и терминология способов передвижения на лыжах.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Выбор, подготовка мест занятий и обеспечения техники безопасности при изучении техники подъемов, спусков, торможений, поворотов в движении с учетом возраста, подготовленности. Размещение группы и место преподавателя при изучении горной техники.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Организация и проведение лыжных прогулок, походов выходного дня, экскурсий. Режим движения. Обеспечение безопасности занимающихся.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Подготовка и хранение лыжного инвентаря в различные периоды года. Требования к местам хранения, их оборудование.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Строевые приемы с лыжами и на лыжах. Управление группой при следовании к месту занятий и обратно.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попеременного </w:t>
          </w:r>
          <w:proofErr w:type="spellStart"/>
          <w:r w:rsidRPr="00FF4D68">
            <w:rPr>
              <w:color w:val="000000"/>
            </w:rPr>
            <w:t>двухшажного</w:t>
          </w:r>
          <w:proofErr w:type="spellEnd"/>
          <w:r w:rsidRPr="00FF4D68">
            <w:rPr>
              <w:color w:val="000000"/>
            </w:rPr>
            <w:t xml:space="preserve"> хода. Методика обучения, типичные ошибки и методические приемы их исправления.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lastRenderedPageBreak/>
            <w:t xml:space="preserve">Анализ техники одновременно </w:t>
          </w:r>
          <w:proofErr w:type="spellStart"/>
          <w:r w:rsidRPr="00FF4D68">
            <w:rPr>
              <w:color w:val="000000"/>
            </w:rPr>
            <w:t>бесшажного</w:t>
          </w:r>
          <w:proofErr w:type="spellEnd"/>
          <w:r w:rsidRPr="00FF4D68">
            <w:rPr>
              <w:color w:val="000000"/>
            </w:rPr>
            <w:t xml:space="preserve"> хода. Методика обучения. Типичные ошибки и их исправление.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основного (дистанционного) варианта одновременного одношажного хода. Методика обучения. Типичные ошибки и их исправление.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естественных препятствий, встречающиеся при спусках с гор и способы их преодоления.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коньковых ходов. Анализ техники конькового </w:t>
          </w:r>
          <w:proofErr w:type="spellStart"/>
          <w:r w:rsidRPr="00FF4D68">
            <w:rPr>
              <w:color w:val="000000"/>
            </w:rPr>
            <w:t>двухшажного</w:t>
          </w:r>
          <w:proofErr w:type="spellEnd"/>
          <w:r w:rsidRPr="00FF4D68">
            <w:rPr>
              <w:color w:val="000000"/>
            </w:rPr>
            <w:t xml:space="preserve"> хода без отталкивания палками.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одновременного </w:t>
          </w:r>
          <w:proofErr w:type="spellStart"/>
          <w:r w:rsidRPr="00FF4D68">
            <w:rPr>
              <w:color w:val="000000"/>
            </w:rPr>
            <w:t>двухшажного</w:t>
          </w:r>
          <w:proofErr w:type="spellEnd"/>
          <w:r w:rsidRPr="00FF4D68">
            <w:rPr>
              <w:color w:val="000000"/>
            </w:rPr>
            <w:t xml:space="preserve"> хода. Методика обучения. Типичные ошибки и их исправление.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Основные ошибки, возникающие в выполнении техники попеременных лыжных ходов, пути их устранения.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Основные ошибки, возникающие в технике одновременных лыжных ходов, пути их устранения.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и терминология способов передвижения на лыжах.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Способы торможений и техника их выполнения. Организация и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попеременного </w:t>
          </w:r>
          <w:proofErr w:type="spellStart"/>
          <w:r w:rsidRPr="00FF4D68">
            <w:rPr>
              <w:color w:val="000000"/>
            </w:rPr>
            <w:t>четырехшажного</w:t>
          </w:r>
          <w:proofErr w:type="spellEnd"/>
          <w:r w:rsidRPr="00FF4D68">
            <w:rPr>
              <w:color w:val="000000"/>
            </w:rPr>
            <w:t xml:space="preserve"> хода. Методика обучения. Типичные ошибки и их исправление. </w:t>
          </w:r>
        </w:p>
        <w:p w:rsidR="00371180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Классификация и характеристика подготовки лыжников в бесснежное время года.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</w:t>
          </w:r>
          <w:r w:rsidRPr="00FF4D68">
            <w:rPr>
              <w:color w:val="000000"/>
            </w:rPr>
            <w:tab/>
            <w:t xml:space="preserve">преодоления </w:t>
          </w:r>
          <w:r w:rsidRPr="00FF4D68">
            <w:rPr>
              <w:color w:val="000000"/>
            </w:rPr>
            <w:tab/>
            <w:t xml:space="preserve">подъемов </w:t>
          </w:r>
          <w:r w:rsidRPr="00FF4D68">
            <w:rPr>
              <w:color w:val="000000"/>
            </w:rPr>
            <w:tab/>
            <w:t xml:space="preserve">«попеременным </w:t>
          </w:r>
          <w:r w:rsidRPr="00FF4D68">
            <w:rPr>
              <w:color w:val="000000"/>
            </w:rPr>
            <w:tab/>
            <w:t xml:space="preserve">способом».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>Техника преодоления подъемов «лесенкой», «елочкой», «</w:t>
          </w:r>
          <w:proofErr w:type="spellStart"/>
          <w:r w:rsidRPr="00FF4D68">
            <w:rPr>
              <w:color w:val="000000"/>
            </w:rPr>
            <w:t>полуелочкой</w:t>
          </w:r>
          <w:proofErr w:type="spellEnd"/>
          <w:r w:rsidRPr="00FF4D68">
            <w:rPr>
              <w:color w:val="000000"/>
            </w:rPr>
            <w:t xml:space="preserve">».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стоек спуска с гор. Организация и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торможения «плугом».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торможения «упором».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торможения боковым соскальзыванием.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поворотов переступанием в движении. Организация и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Анализ техники поворотов в движении «упором». Организация и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Техника поворотов в движении «из плуга», «из упора». Организация и методика обучения.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Последовательность изучения способов передвижения на лыжах. Комплексность в обучении.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Организация медицинского обслуживания и оказание доврачебной помощи при травматизме на соревнованиях по лыжному спорту. Обязанности судей, участников при несчастных случаях на трассах соревнований.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Выбор места старта и финиша. Оборудование стартового городка для соревнований по лыжным гонкам.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Особенности организации и проведения соревнований в эстафетных гонках. Действия судьи-стартера, подаваемые команды. Нарисовать схему места старта и финиша для эстафетных гонок.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Жеребьевка, ее разновидности и порядок проведения. Форма и содержание протокола старта.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Состав бригады судей на финише, их рабочие места и обязанности.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Характеристика работы главного секретаря соревнований. Документация, необходимая для проведения соревнований по лыжным гонкам.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Состав судейской главной коллегии. Характеристика работы главного судьи соревнований и его заместителей.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>Виды старта в соревнованиях по лыжным гонкам. Действия судьи</w:t>
          </w:r>
          <w:r>
            <w:rPr>
              <w:color w:val="000000"/>
            </w:rPr>
            <w:t xml:space="preserve"> </w:t>
          </w:r>
          <w:r w:rsidRPr="00FF4D68">
            <w:rPr>
              <w:color w:val="000000"/>
            </w:rPr>
            <w:t xml:space="preserve">стартера.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Инвентарь и оборудование, необходимые для проведения соревнований по лыжным гонкам. </w:t>
          </w:r>
        </w:p>
        <w:p w:rsidR="00371180" w:rsidRPr="00FF4D68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lastRenderedPageBreak/>
            <w:t xml:space="preserve">Основные требования при выборе и подготовке трассы для лыжных гонок. Способы и приспособления для измерения длины трассы. </w:t>
          </w:r>
        </w:p>
        <w:p w:rsidR="00371180" w:rsidRPr="002F79D7" w:rsidRDefault="00371180" w:rsidP="00371180">
          <w:pPr>
            <w:pStyle w:val="a4"/>
            <w:numPr>
              <w:ilvl w:val="0"/>
              <w:numId w:val="11"/>
            </w:numPr>
            <w:ind w:left="0" w:firstLine="340"/>
            <w:rPr>
              <w:color w:val="000000"/>
            </w:rPr>
          </w:pPr>
          <w:r w:rsidRPr="00FF4D68">
            <w:rPr>
              <w:color w:val="000000"/>
            </w:rPr>
            <w:t xml:space="preserve">Деление участников соревнований по лыжным гонкам на группы по возрасту и полу. Предельные дистанции для каждой возрастной группы. </w:t>
          </w:r>
        </w:p>
      </w:sdtContent>
    </w:sdt>
    <w:p w:rsidR="00371180" w:rsidRPr="00B75D28" w:rsidRDefault="00371180" w:rsidP="003711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71180" w:rsidRPr="0029430C" w:rsidRDefault="00371180" w:rsidP="003711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371180" w:rsidRPr="0029430C" w:rsidRDefault="00371180" w:rsidP="00371180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371180" w:rsidRPr="003336AA" w:rsidRDefault="00371180" w:rsidP="003711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71180" w:rsidRPr="0029430C" w:rsidRDefault="00371180" w:rsidP="00371180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371180" w:rsidRPr="0029430C" w:rsidRDefault="00371180" w:rsidP="00371180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180" w:rsidRPr="00D04656" w:rsidRDefault="00371180" w:rsidP="0037118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 Беларусь — 2011 — № 13. — 2/1795 с изм. от 14.01.2022 № 154-З.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 физической культуре и спорте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14 янв. 2014 № 125-3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pravo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by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Концепция развития педагогического образования в Республике Беларусь на 2021—2025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Министра образования Республики Беларусь от 13.05.2021 № 366.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Программа непрерывного воспитания детей и учащейся молодежи на 2021-2025 гг.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образования Республики Беларусь от 31.12.2020 № 312.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«Физическая культура и спорт»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371180" w:rsidRPr="00CA7E49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безопасности проведения занятий физической культурой и спортом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М-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ва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спорта и туризма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Беларусь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утв. 31.08.2018 № 60 // Национальный правовой Интернет-портал Республики Беларусь. — 24.05.2019.</w:t>
      </w:r>
    </w:p>
    <w:p w:rsidR="00371180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371180" w:rsidRPr="00E35263" w:rsidRDefault="00371180" w:rsidP="0037118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E35263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 [Электронный ресурс</w:t>
      </w:r>
      <w:proofErr w:type="gramStart"/>
      <w:r w:rsidRPr="00E35263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E3526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здравоохранения </w:t>
      </w:r>
      <w:proofErr w:type="spellStart"/>
      <w:r w:rsidRPr="00E35263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E35263">
        <w:rPr>
          <w:rFonts w:ascii="Times New Roman" w:eastAsia="Times New Roman" w:hAnsi="Times New Roman" w:cs="Times New Roman"/>
          <w:bCs/>
          <w:sz w:val="24"/>
          <w:szCs w:val="24"/>
        </w:rPr>
        <w:t>. Беларусь от 05.10.2018 № 69 // Национальный правовой Интернет-портал Республики Беларусь. — 2018. — 8/33532.</w:t>
      </w:r>
    </w:p>
    <w:p w:rsidR="00371180" w:rsidRPr="00D04656" w:rsidRDefault="00371180" w:rsidP="00371180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1180" w:rsidRPr="00D04656" w:rsidRDefault="00371180" w:rsidP="00371180">
      <w:pPr>
        <w:spacing w:after="0" w:line="240" w:lineRule="auto"/>
        <w:ind w:firstLine="3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56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371180" w:rsidRPr="00481188" w:rsidRDefault="00371180" w:rsidP="00371180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709"/>
        <w:jc w:val="both"/>
      </w:pPr>
      <w:proofErr w:type="spellStart"/>
      <w:r w:rsidRPr="00481188">
        <w:rPr>
          <w:i/>
        </w:rPr>
        <w:t>Базякин</w:t>
      </w:r>
      <w:proofErr w:type="spellEnd"/>
      <w:r w:rsidRPr="00481188">
        <w:rPr>
          <w:i/>
        </w:rPr>
        <w:t>, Н. В</w:t>
      </w:r>
      <w:r w:rsidRPr="00481188">
        <w:t xml:space="preserve">. Лыжная подготовка студентов во Владимирском государственном </w:t>
      </w:r>
      <w:proofErr w:type="gramStart"/>
      <w:r w:rsidRPr="00481188">
        <w:t>университете :</w:t>
      </w:r>
      <w:proofErr w:type="gramEnd"/>
      <w:r w:rsidRPr="00481188">
        <w:t xml:space="preserve"> учеб.-метод. пособие / Н. В. </w:t>
      </w:r>
      <w:proofErr w:type="spellStart"/>
      <w:r w:rsidRPr="00481188">
        <w:t>Базякин</w:t>
      </w:r>
      <w:proofErr w:type="spellEnd"/>
      <w:r w:rsidRPr="00481188">
        <w:t>, М. В. </w:t>
      </w:r>
      <w:proofErr w:type="spellStart"/>
      <w:r w:rsidRPr="00481188">
        <w:t>Петова</w:t>
      </w:r>
      <w:proofErr w:type="spellEnd"/>
      <w:r w:rsidRPr="00481188">
        <w:t xml:space="preserve">; </w:t>
      </w:r>
      <w:proofErr w:type="spellStart"/>
      <w:r w:rsidRPr="00481188">
        <w:t>Владим</w:t>
      </w:r>
      <w:proofErr w:type="spellEnd"/>
      <w:r w:rsidRPr="00481188">
        <w:t xml:space="preserve">. гос. ун-т им. А. Г. и Н. Г. Столетовых. — </w:t>
      </w:r>
      <w:proofErr w:type="gramStart"/>
      <w:r w:rsidRPr="00481188">
        <w:t>Владимир :</w:t>
      </w:r>
      <w:proofErr w:type="gramEnd"/>
      <w:r w:rsidRPr="00481188">
        <w:t xml:space="preserve"> Изд-во </w:t>
      </w:r>
      <w:proofErr w:type="spellStart"/>
      <w:r w:rsidRPr="00481188">
        <w:t>ВлГУ</w:t>
      </w:r>
      <w:proofErr w:type="spellEnd"/>
      <w:r w:rsidRPr="00481188">
        <w:t>, 2020. — 87 с.</w:t>
      </w:r>
    </w:p>
    <w:p w:rsidR="00371180" w:rsidRPr="00481188" w:rsidRDefault="00371180" w:rsidP="00371180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709"/>
        <w:jc w:val="both"/>
      </w:pPr>
      <w:r w:rsidRPr="00481188">
        <w:rPr>
          <w:i/>
        </w:rPr>
        <w:t>Браун, Н.</w:t>
      </w:r>
      <w:r w:rsidRPr="00481188">
        <w:t xml:space="preserve"> Подготовка лыж. Полное руководство / Н. </w:t>
      </w:r>
      <w:proofErr w:type="spellStart"/>
      <w:proofErr w:type="gramStart"/>
      <w:r w:rsidRPr="00481188">
        <w:t>Браун.Пер.с</w:t>
      </w:r>
      <w:proofErr w:type="spellEnd"/>
      <w:proofErr w:type="gramEnd"/>
      <w:r w:rsidRPr="00481188">
        <w:t xml:space="preserve"> англ. А. Немцов. </w:t>
      </w:r>
      <w:r>
        <w:t>—</w:t>
      </w:r>
      <w:r w:rsidRPr="00481188">
        <w:t xml:space="preserve"> Мурманск: 2014. — 167 с.</w:t>
      </w:r>
    </w:p>
    <w:p w:rsidR="00371180" w:rsidRPr="00481188" w:rsidRDefault="00371180" w:rsidP="00371180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709"/>
        <w:jc w:val="both"/>
      </w:pPr>
      <w:proofErr w:type="spellStart"/>
      <w:r w:rsidRPr="00481188">
        <w:rPr>
          <w:i/>
        </w:rPr>
        <w:t>Бутин</w:t>
      </w:r>
      <w:proofErr w:type="spellEnd"/>
      <w:r w:rsidRPr="00481188">
        <w:rPr>
          <w:i/>
        </w:rPr>
        <w:t>, И. М.</w:t>
      </w:r>
      <w:r w:rsidRPr="00481188">
        <w:t xml:space="preserve"> Лыжный спорт: учеб. для студ. </w:t>
      </w:r>
      <w:proofErr w:type="spellStart"/>
      <w:r w:rsidRPr="00481188">
        <w:t>образоват</w:t>
      </w:r>
      <w:proofErr w:type="spellEnd"/>
      <w:r w:rsidRPr="00481188">
        <w:t>. учреждений сред. проф. образования / И. М. </w:t>
      </w:r>
      <w:proofErr w:type="spellStart"/>
      <w:r w:rsidRPr="00481188">
        <w:t>Бутин</w:t>
      </w:r>
      <w:proofErr w:type="spellEnd"/>
      <w:r w:rsidRPr="00481188">
        <w:t xml:space="preserve">. — М.: ВЛАДОС-ПРЕСС, 2003. — 192 с. </w:t>
      </w:r>
    </w:p>
    <w:p w:rsidR="00371180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88">
        <w:rPr>
          <w:rFonts w:ascii="Times New Roman" w:hAnsi="Times New Roman" w:cs="Times New Roman"/>
          <w:i/>
          <w:sz w:val="24"/>
          <w:szCs w:val="24"/>
        </w:rPr>
        <w:lastRenderedPageBreak/>
        <w:t>Гракович, О. Л.</w:t>
      </w:r>
      <w:r w:rsidRPr="00481188">
        <w:rPr>
          <w:rFonts w:ascii="Times New Roman" w:hAnsi="Times New Roman" w:cs="Times New Roman"/>
          <w:sz w:val="24"/>
          <w:szCs w:val="24"/>
        </w:rPr>
        <w:t xml:space="preserve"> Лыжный спорт и методика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преподавания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учеб.- метод. комплекс / О. Л. Гракович. —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БГУФК, 2014.— 91 с. </w:t>
      </w:r>
    </w:p>
    <w:p w:rsidR="00371180" w:rsidRPr="00481188" w:rsidRDefault="00371180" w:rsidP="00371180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709"/>
        <w:jc w:val="both"/>
      </w:pPr>
      <w:proofErr w:type="spellStart"/>
      <w:r w:rsidRPr="00481188">
        <w:rPr>
          <w:i/>
        </w:rPr>
        <w:t>Демко</w:t>
      </w:r>
      <w:proofErr w:type="spellEnd"/>
      <w:r w:rsidRPr="00481188">
        <w:rPr>
          <w:i/>
        </w:rPr>
        <w:t xml:space="preserve"> Н.А.,</w:t>
      </w:r>
      <w:r>
        <w:t xml:space="preserve"> </w:t>
      </w:r>
      <w:r w:rsidRPr="00481188">
        <w:t>Лыжные гонки. Теория и методика обучения в лыжных гонках: учеб. пособие / Н. А. </w:t>
      </w:r>
      <w:proofErr w:type="spellStart"/>
      <w:proofErr w:type="gramStart"/>
      <w:r w:rsidRPr="00481188">
        <w:t>Демко</w:t>
      </w:r>
      <w:proofErr w:type="spellEnd"/>
      <w:r w:rsidRPr="00481188">
        <w:t>[</w:t>
      </w:r>
      <w:r>
        <w:t xml:space="preserve"> </w:t>
      </w:r>
      <w:r w:rsidRPr="00481188">
        <w:t>и</w:t>
      </w:r>
      <w:proofErr w:type="gramEnd"/>
      <w:r w:rsidRPr="00481188">
        <w:t xml:space="preserve"> др.] ; под ред. Н. А. </w:t>
      </w:r>
      <w:proofErr w:type="spellStart"/>
      <w:r w:rsidRPr="00481188">
        <w:t>Дем</w:t>
      </w:r>
      <w:r>
        <w:t>ко</w:t>
      </w:r>
      <w:proofErr w:type="spellEnd"/>
      <w:r>
        <w:t>. — Минск; БГУФК, 2010. — 288 </w:t>
      </w:r>
      <w:r w:rsidRPr="00481188">
        <w:t xml:space="preserve">с. </w:t>
      </w:r>
    </w:p>
    <w:p w:rsidR="00371180" w:rsidRDefault="00371180" w:rsidP="00371180">
      <w:pPr>
        <w:pStyle w:val="2"/>
        <w:numPr>
          <w:ilvl w:val="0"/>
          <w:numId w:val="3"/>
        </w:numPr>
        <w:tabs>
          <w:tab w:val="left" w:pos="709"/>
        </w:tabs>
        <w:ind w:left="0" w:firstLine="709"/>
        <w:contextualSpacing/>
        <w:jc w:val="both"/>
        <w:rPr>
          <w:bCs/>
          <w:sz w:val="24"/>
          <w:szCs w:val="24"/>
        </w:rPr>
      </w:pPr>
      <w:r w:rsidRPr="00481188">
        <w:rPr>
          <w:bCs/>
          <w:i/>
          <w:sz w:val="24"/>
          <w:szCs w:val="24"/>
        </w:rPr>
        <w:t>Куликова, О. А</w:t>
      </w:r>
      <w:r w:rsidRPr="00481188">
        <w:rPr>
          <w:bCs/>
          <w:sz w:val="24"/>
          <w:szCs w:val="24"/>
        </w:rPr>
        <w:t xml:space="preserve">. Лыжная подготовка в вузе: организация и методика проведения </w:t>
      </w:r>
      <w:proofErr w:type="gramStart"/>
      <w:r w:rsidRPr="00481188">
        <w:rPr>
          <w:bCs/>
          <w:sz w:val="24"/>
          <w:szCs w:val="24"/>
        </w:rPr>
        <w:t>занятий :</w:t>
      </w:r>
      <w:proofErr w:type="gramEnd"/>
      <w:r w:rsidRPr="00481188">
        <w:rPr>
          <w:bCs/>
          <w:sz w:val="24"/>
          <w:szCs w:val="24"/>
        </w:rPr>
        <w:t xml:space="preserve"> учеб.-метод. пособие / О. А. Куликова, И. В. Орлова. — Улан-</w:t>
      </w:r>
      <w:proofErr w:type="gramStart"/>
      <w:r w:rsidRPr="00481188">
        <w:rPr>
          <w:bCs/>
          <w:sz w:val="24"/>
          <w:szCs w:val="24"/>
        </w:rPr>
        <w:t>Удэ :</w:t>
      </w:r>
      <w:proofErr w:type="gramEnd"/>
      <w:r w:rsidRPr="00481188">
        <w:rPr>
          <w:bCs/>
          <w:sz w:val="24"/>
          <w:szCs w:val="24"/>
        </w:rPr>
        <w:t xml:space="preserve"> Издательство Бурятского госуниверситета, 2016. — 92 с.</w:t>
      </w:r>
    </w:p>
    <w:p w:rsidR="00371180" w:rsidRPr="00354371" w:rsidRDefault="00371180" w:rsidP="00371180">
      <w:pPr>
        <w:pStyle w:val="2"/>
        <w:numPr>
          <w:ilvl w:val="0"/>
          <w:numId w:val="3"/>
        </w:numPr>
        <w:tabs>
          <w:tab w:val="left" w:pos="709"/>
        </w:tabs>
        <w:ind w:left="0" w:firstLine="709"/>
        <w:contextualSpacing/>
        <w:jc w:val="both"/>
        <w:rPr>
          <w:bCs/>
          <w:sz w:val="24"/>
          <w:szCs w:val="24"/>
        </w:rPr>
      </w:pPr>
      <w:r w:rsidRPr="00354371">
        <w:rPr>
          <w:bCs/>
          <w:sz w:val="24"/>
          <w:szCs w:val="24"/>
        </w:rPr>
        <w:t>*</w:t>
      </w:r>
      <w:r w:rsidRPr="00354371">
        <w:rPr>
          <w:i/>
          <w:color w:val="000000"/>
          <w:sz w:val="24"/>
          <w:szCs w:val="24"/>
        </w:rPr>
        <w:t xml:space="preserve"> </w:t>
      </w:r>
      <w:proofErr w:type="spellStart"/>
      <w:r w:rsidRPr="00354371">
        <w:rPr>
          <w:i/>
          <w:color w:val="000000"/>
          <w:sz w:val="24"/>
          <w:szCs w:val="24"/>
        </w:rPr>
        <w:t>Левкевич</w:t>
      </w:r>
      <w:proofErr w:type="spellEnd"/>
      <w:r w:rsidRPr="00354371">
        <w:rPr>
          <w:i/>
          <w:color w:val="000000"/>
          <w:sz w:val="24"/>
          <w:szCs w:val="24"/>
        </w:rPr>
        <w:t>, В.Г.</w:t>
      </w:r>
      <w:r w:rsidRPr="00354371">
        <w:rPr>
          <w:color w:val="000000"/>
          <w:sz w:val="24"/>
          <w:szCs w:val="24"/>
        </w:rPr>
        <w:t xml:space="preserve"> Лыжный спорт и методика </w:t>
      </w:r>
      <w:proofErr w:type="gramStart"/>
      <w:r w:rsidRPr="00354371">
        <w:rPr>
          <w:color w:val="000000"/>
          <w:sz w:val="24"/>
          <w:szCs w:val="24"/>
        </w:rPr>
        <w:t>преподавания :</w:t>
      </w:r>
      <w:proofErr w:type="gramEnd"/>
      <w:r w:rsidRPr="00354371">
        <w:rPr>
          <w:color w:val="000000"/>
          <w:sz w:val="24"/>
          <w:szCs w:val="24"/>
        </w:rPr>
        <w:t xml:space="preserve"> ЭУМК для студентов специальности </w:t>
      </w:r>
      <w:r w:rsidRPr="00354371">
        <w:rPr>
          <w:sz w:val="24"/>
          <w:szCs w:val="24"/>
        </w:rPr>
        <w:t>1-88 02 01 Спортивно-педагогическая деятельность (по направлениям)</w:t>
      </w:r>
      <w:r w:rsidRPr="00354371">
        <w:rPr>
          <w:color w:val="000000"/>
          <w:sz w:val="24"/>
          <w:szCs w:val="24"/>
        </w:rPr>
        <w:t xml:space="preserve"> / Министерство образования Республики Беларусь, Барановичский государственный университет; [сост.: </w:t>
      </w:r>
      <w:proofErr w:type="spellStart"/>
      <w:r w:rsidRPr="00354371">
        <w:rPr>
          <w:color w:val="000000"/>
          <w:sz w:val="24"/>
          <w:szCs w:val="24"/>
        </w:rPr>
        <w:t>В.Г.Левкевич</w:t>
      </w:r>
      <w:proofErr w:type="spellEnd"/>
      <w:r w:rsidRPr="00354371">
        <w:rPr>
          <w:color w:val="000000"/>
          <w:sz w:val="24"/>
          <w:szCs w:val="24"/>
        </w:rPr>
        <w:t xml:space="preserve">, </w:t>
      </w:r>
      <w:proofErr w:type="spellStart"/>
      <w:r w:rsidRPr="00354371">
        <w:rPr>
          <w:color w:val="000000"/>
          <w:sz w:val="24"/>
          <w:szCs w:val="24"/>
        </w:rPr>
        <w:t>А.И.Самусик</w:t>
      </w:r>
      <w:proofErr w:type="spellEnd"/>
      <w:r w:rsidRPr="00354371">
        <w:rPr>
          <w:color w:val="000000"/>
          <w:sz w:val="24"/>
          <w:szCs w:val="24"/>
        </w:rPr>
        <w:t xml:space="preserve">, </w:t>
      </w:r>
      <w:proofErr w:type="spellStart"/>
      <w:r w:rsidRPr="00354371">
        <w:rPr>
          <w:color w:val="000000"/>
          <w:sz w:val="24"/>
          <w:szCs w:val="24"/>
        </w:rPr>
        <w:t>Н.И.Филимонова</w:t>
      </w:r>
      <w:proofErr w:type="spellEnd"/>
      <w:r w:rsidRPr="00354371">
        <w:rPr>
          <w:color w:val="000000"/>
          <w:sz w:val="24"/>
          <w:szCs w:val="24"/>
        </w:rPr>
        <w:t xml:space="preserve">, </w:t>
      </w:r>
      <w:proofErr w:type="spellStart"/>
      <w:r w:rsidRPr="00354371">
        <w:rPr>
          <w:color w:val="000000"/>
          <w:sz w:val="24"/>
          <w:szCs w:val="24"/>
        </w:rPr>
        <w:t>О.В.Шило</w:t>
      </w:r>
      <w:proofErr w:type="spellEnd"/>
      <w:r w:rsidRPr="00354371">
        <w:rPr>
          <w:color w:val="000000"/>
          <w:sz w:val="24"/>
          <w:szCs w:val="24"/>
        </w:rPr>
        <w:t>]. — № </w:t>
      </w:r>
      <w:r w:rsidRPr="00354371">
        <w:rPr>
          <w:sz w:val="24"/>
          <w:szCs w:val="24"/>
        </w:rPr>
        <w:t>2772228338 от 12.05.2022.</w:t>
      </w:r>
    </w:p>
    <w:p w:rsidR="00371180" w:rsidRPr="00481188" w:rsidRDefault="00371180" w:rsidP="00371180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709"/>
        <w:jc w:val="both"/>
      </w:pPr>
      <w:r w:rsidRPr="00481188">
        <w:rPr>
          <w:i/>
        </w:rPr>
        <w:t>Листопад, И. В.</w:t>
      </w:r>
      <w:r w:rsidRPr="00481188">
        <w:t xml:space="preserve"> Лыжные гонки. Методика </w:t>
      </w:r>
      <w:proofErr w:type="gramStart"/>
      <w:r w:rsidRPr="00481188">
        <w:t>преподавания :</w:t>
      </w:r>
      <w:proofErr w:type="gramEnd"/>
      <w:r w:rsidRPr="00481188">
        <w:t xml:space="preserve"> учеб. пособие / И. В. Листопад ; Министерство спорта и туризма Республики Беларусь, Белорусский государственный университет физической культуры. — </w:t>
      </w:r>
      <w:proofErr w:type="gramStart"/>
      <w:r w:rsidRPr="00481188">
        <w:t>Минск :</w:t>
      </w:r>
      <w:proofErr w:type="gramEnd"/>
      <w:r w:rsidRPr="00481188">
        <w:t xml:space="preserve"> БГУФК, 2012. — 504 с.</w:t>
      </w:r>
    </w:p>
    <w:p w:rsidR="00371180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88">
        <w:rPr>
          <w:rFonts w:ascii="Times New Roman" w:hAnsi="Times New Roman" w:cs="Times New Roman"/>
          <w:i/>
          <w:sz w:val="24"/>
          <w:szCs w:val="24"/>
        </w:rPr>
        <w:t>Листопад, И. В.</w:t>
      </w:r>
      <w:r w:rsidRPr="00481188">
        <w:rPr>
          <w:rFonts w:ascii="Times New Roman" w:hAnsi="Times New Roman" w:cs="Times New Roman"/>
          <w:sz w:val="24"/>
          <w:szCs w:val="24"/>
        </w:rPr>
        <w:t xml:space="preserve"> Технология подготовки лыж и применения лыжной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смазки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учеб.-метод, пособие / И. В. Листопад. —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БГУФК, 2013. — 76 с. </w:t>
      </w:r>
    </w:p>
    <w:p w:rsidR="00371180" w:rsidRPr="00354371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371">
        <w:rPr>
          <w:rFonts w:ascii="Times New Roman" w:hAnsi="Times New Roman" w:cs="Times New Roman"/>
          <w:i/>
          <w:sz w:val="24"/>
          <w:szCs w:val="24"/>
        </w:rPr>
        <w:t>Мелентьева, Н. Н.</w:t>
      </w:r>
      <w:r w:rsidRPr="00354371">
        <w:rPr>
          <w:rFonts w:ascii="Times New Roman" w:hAnsi="Times New Roman" w:cs="Times New Roman"/>
          <w:sz w:val="24"/>
          <w:szCs w:val="24"/>
        </w:rPr>
        <w:t xml:space="preserve"> Лыжный спорт. Обучение спускам со склонов и торможениям на лыжах: учеб. пособие / Н. Н. Мелентьева, Н. В. Румянцева.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Изд. 2-е, стер.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354371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354371">
        <w:rPr>
          <w:rFonts w:ascii="Times New Roman" w:hAnsi="Times New Roman" w:cs="Times New Roman"/>
          <w:sz w:val="24"/>
          <w:szCs w:val="24"/>
        </w:rPr>
        <w:t xml:space="preserve"> М. ; Краснодар : Лань, 2021.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72 с.</w:t>
      </w:r>
    </w:p>
    <w:p w:rsidR="00371180" w:rsidRPr="00354371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371">
        <w:rPr>
          <w:rFonts w:ascii="Times New Roman" w:hAnsi="Times New Roman" w:cs="Times New Roman"/>
          <w:i/>
          <w:sz w:val="24"/>
          <w:szCs w:val="24"/>
        </w:rPr>
        <w:t>Михалёнок</w:t>
      </w:r>
      <w:proofErr w:type="spellEnd"/>
      <w:r w:rsidRPr="00354371">
        <w:rPr>
          <w:rFonts w:ascii="Times New Roman" w:hAnsi="Times New Roman" w:cs="Times New Roman"/>
          <w:i/>
          <w:sz w:val="24"/>
          <w:szCs w:val="24"/>
        </w:rPr>
        <w:t>, Е. В.</w:t>
      </w:r>
      <w:r w:rsidRPr="00354371">
        <w:rPr>
          <w:rFonts w:ascii="Times New Roman" w:hAnsi="Times New Roman" w:cs="Times New Roman"/>
          <w:sz w:val="24"/>
          <w:szCs w:val="24"/>
        </w:rPr>
        <w:t xml:space="preserve"> Лыжный спорт и методика преподавания. Курс </w:t>
      </w:r>
      <w:proofErr w:type="gramStart"/>
      <w:r w:rsidRPr="00354371">
        <w:rPr>
          <w:rFonts w:ascii="Times New Roman" w:hAnsi="Times New Roman" w:cs="Times New Roman"/>
          <w:sz w:val="24"/>
          <w:szCs w:val="24"/>
        </w:rPr>
        <w:t>лекций :</w:t>
      </w:r>
      <w:proofErr w:type="gramEnd"/>
      <w:r w:rsidRPr="00354371">
        <w:rPr>
          <w:rFonts w:ascii="Times New Roman" w:hAnsi="Times New Roman" w:cs="Times New Roman"/>
          <w:sz w:val="24"/>
          <w:szCs w:val="24"/>
        </w:rPr>
        <w:t xml:space="preserve"> учеб. пособие / Е. В. </w:t>
      </w:r>
      <w:proofErr w:type="spellStart"/>
      <w:r w:rsidRPr="00354371">
        <w:rPr>
          <w:rFonts w:ascii="Times New Roman" w:hAnsi="Times New Roman" w:cs="Times New Roman"/>
          <w:sz w:val="24"/>
          <w:szCs w:val="24"/>
        </w:rPr>
        <w:t>Михалёнок</w:t>
      </w:r>
      <w:proofErr w:type="spellEnd"/>
      <w:r w:rsidRPr="00354371">
        <w:rPr>
          <w:rFonts w:ascii="Times New Roman" w:hAnsi="Times New Roman" w:cs="Times New Roman"/>
          <w:sz w:val="24"/>
          <w:szCs w:val="24"/>
        </w:rPr>
        <w:t xml:space="preserve">, И. Л. Александрович.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Изд. 3-е, стер.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354371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354371">
        <w:rPr>
          <w:rFonts w:ascii="Times New Roman" w:hAnsi="Times New Roman" w:cs="Times New Roman"/>
          <w:sz w:val="24"/>
          <w:szCs w:val="24"/>
        </w:rPr>
        <w:t xml:space="preserve"> М.; Краснодар : Лань, 2021. – 81 с.</w:t>
      </w:r>
    </w:p>
    <w:p w:rsidR="00371180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88">
        <w:rPr>
          <w:rFonts w:ascii="Times New Roman" w:hAnsi="Times New Roman" w:cs="Times New Roman"/>
          <w:sz w:val="24"/>
          <w:szCs w:val="24"/>
        </w:rPr>
        <w:t xml:space="preserve">Правила соревнований по лыжным гонкам.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81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Полиграфический центр МВД, 2008. — 100 с. </w:t>
      </w:r>
    </w:p>
    <w:p w:rsidR="00371180" w:rsidRPr="00354371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371">
        <w:rPr>
          <w:rFonts w:ascii="Times New Roman" w:hAnsi="Times New Roman" w:cs="Times New Roman"/>
          <w:i/>
          <w:sz w:val="24"/>
          <w:szCs w:val="24"/>
        </w:rPr>
        <w:t>Раменская, Т. И.</w:t>
      </w:r>
      <w:r w:rsidRPr="00354371">
        <w:rPr>
          <w:rFonts w:ascii="Times New Roman" w:hAnsi="Times New Roman" w:cs="Times New Roman"/>
          <w:sz w:val="24"/>
          <w:szCs w:val="24"/>
        </w:rPr>
        <w:t xml:space="preserve"> Лыжные гонки: учебник / Т. И. Раменская, А. Г. Баталов. – </w:t>
      </w:r>
      <w:proofErr w:type="gramStart"/>
      <w:r w:rsidRPr="0035437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54371">
        <w:rPr>
          <w:rFonts w:ascii="Times New Roman" w:hAnsi="Times New Roman" w:cs="Times New Roman"/>
          <w:sz w:val="24"/>
          <w:szCs w:val="24"/>
        </w:rPr>
        <w:t xml:space="preserve"> [Буки Веди], 2015.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54371">
        <w:rPr>
          <w:rFonts w:ascii="Times New Roman" w:hAnsi="Times New Roman" w:cs="Times New Roman"/>
          <w:sz w:val="24"/>
          <w:szCs w:val="24"/>
        </w:rPr>
        <w:t xml:space="preserve"> 563 с</w:t>
      </w:r>
    </w:p>
    <w:p w:rsidR="00371180" w:rsidRPr="00481188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88">
        <w:rPr>
          <w:rFonts w:ascii="Times New Roman" w:hAnsi="Times New Roman" w:cs="Times New Roman"/>
          <w:i/>
          <w:sz w:val="24"/>
          <w:szCs w:val="24"/>
        </w:rPr>
        <w:t>Раменская, Т. И.</w:t>
      </w:r>
      <w:r w:rsidRPr="00481188">
        <w:rPr>
          <w:rFonts w:ascii="Times New Roman" w:hAnsi="Times New Roman" w:cs="Times New Roman"/>
          <w:sz w:val="24"/>
          <w:szCs w:val="24"/>
        </w:rPr>
        <w:t xml:space="preserve"> Лыжный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спорт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учебник / Т. И. Раменская, А. Г. Баталов. —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Флинта: Наука, 2004. — 320 с.</w:t>
      </w:r>
    </w:p>
    <w:p w:rsidR="00371180" w:rsidRPr="00481188" w:rsidRDefault="00371180" w:rsidP="00371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88">
        <w:rPr>
          <w:rFonts w:ascii="Times New Roman" w:hAnsi="Times New Roman" w:cs="Times New Roman"/>
          <w:i/>
          <w:sz w:val="24"/>
          <w:szCs w:val="24"/>
        </w:rPr>
        <w:t>Сергеева, Г. А</w:t>
      </w:r>
      <w:r w:rsidRPr="00481188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базовым видам спорта. Лыжный </w:t>
      </w:r>
      <w:proofErr w:type="gramStart"/>
      <w:r w:rsidRPr="00481188">
        <w:rPr>
          <w:rFonts w:ascii="Times New Roman" w:hAnsi="Times New Roman" w:cs="Times New Roman"/>
          <w:sz w:val="24"/>
          <w:szCs w:val="24"/>
        </w:rPr>
        <w:t>спорт :</w:t>
      </w:r>
      <w:proofErr w:type="gramEnd"/>
      <w:r w:rsidRPr="00481188">
        <w:rPr>
          <w:rFonts w:ascii="Times New Roman" w:hAnsi="Times New Roman" w:cs="Times New Roman"/>
          <w:sz w:val="24"/>
          <w:szCs w:val="24"/>
        </w:rPr>
        <w:t xml:space="preserve"> учебник / под ред. Г. А. Сергеева. — 3-е изд., ст</w:t>
      </w:r>
      <w:r>
        <w:rPr>
          <w:rFonts w:ascii="Times New Roman" w:hAnsi="Times New Roman" w:cs="Times New Roman"/>
          <w:sz w:val="24"/>
          <w:szCs w:val="24"/>
        </w:rPr>
        <w:t xml:space="preserve">ер.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2013. — 169 </w:t>
      </w:r>
      <w:r w:rsidRPr="00481188">
        <w:rPr>
          <w:rFonts w:ascii="Times New Roman" w:hAnsi="Times New Roman" w:cs="Times New Roman"/>
          <w:sz w:val="24"/>
          <w:szCs w:val="24"/>
        </w:rPr>
        <w:t>с.</w:t>
      </w:r>
    </w:p>
    <w:p w:rsidR="00371180" w:rsidRPr="00775132" w:rsidRDefault="00371180" w:rsidP="00371180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дополнительных учебных изданий</w:t>
      </w:r>
    </w:p>
    <w:p w:rsidR="00371180" w:rsidRPr="006B6AD2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B6AD2">
        <w:rPr>
          <w:i/>
          <w:color w:val="000000"/>
          <w:sz w:val="24"/>
          <w:szCs w:val="24"/>
          <w:shd w:val="clear" w:color="auto" w:fill="FFFFFF"/>
        </w:rPr>
        <w:t>Азарова, Е. А.</w:t>
      </w:r>
      <w:r w:rsidRPr="006B6AD2">
        <w:rPr>
          <w:color w:val="000000"/>
          <w:sz w:val="24"/>
          <w:szCs w:val="24"/>
          <w:shd w:val="clear" w:color="auto" w:fill="FFFFFF"/>
        </w:rPr>
        <w:t xml:space="preserve"> Лыжный спорт и методика </w:t>
      </w:r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преподавания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ЭУМК для студентов специальностей ФК, СПД / Министерство образования Республики Беларусь, Белорус. гос.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. ун-т им.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М.Танка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; [сост.: Е. А. Азарова, А. В. Холод]. — </w:t>
      </w:r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БГПУ, 2020. — № 33022482020 от 30.04.2020.</w:t>
      </w:r>
    </w:p>
    <w:p w:rsidR="00371180" w:rsidRPr="006B6AD2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B6AD2">
        <w:rPr>
          <w:i/>
          <w:color w:val="000000"/>
          <w:sz w:val="24"/>
          <w:szCs w:val="24"/>
          <w:shd w:val="clear" w:color="auto" w:fill="FFFFFF"/>
        </w:rPr>
        <w:t>Браун, Н.</w:t>
      </w:r>
      <w:r w:rsidRPr="006B6AD2">
        <w:rPr>
          <w:color w:val="000000"/>
          <w:sz w:val="24"/>
          <w:szCs w:val="24"/>
          <w:shd w:val="clear" w:color="auto" w:fill="FFFFFF"/>
        </w:rPr>
        <w:t xml:space="preserve"> Подготовка лыж: полное руководство / Н. </w:t>
      </w:r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Браун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пер. с англ.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А.Немцов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. — </w:t>
      </w:r>
      <w:proofErr w:type="spellStart"/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Мурманкск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ТЬе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Мошйатеегз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, 2004. </w:t>
      </w:r>
      <w:r w:rsidRPr="006B6AD2">
        <w:rPr>
          <w:sz w:val="24"/>
          <w:szCs w:val="24"/>
        </w:rPr>
        <w:t>— 168 с.</w:t>
      </w:r>
    </w:p>
    <w:p w:rsidR="00371180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6B6AD2">
        <w:rPr>
          <w:i/>
          <w:color w:val="000000"/>
          <w:sz w:val="24"/>
          <w:szCs w:val="24"/>
          <w:shd w:val="clear" w:color="auto" w:fill="FFFFFF"/>
        </w:rPr>
        <w:t>Бутин</w:t>
      </w:r>
      <w:proofErr w:type="spellEnd"/>
      <w:r w:rsidRPr="006B6AD2">
        <w:rPr>
          <w:i/>
          <w:color w:val="000000"/>
          <w:sz w:val="24"/>
          <w:szCs w:val="24"/>
          <w:shd w:val="clear" w:color="auto" w:fill="FFFFFF"/>
        </w:rPr>
        <w:t>, И.М</w:t>
      </w:r>
      <w:r w:rsidRPr="006B6AD2">
        <w:rPr>
          <w:color w:val="000000"/>
          <w:sz w:val="24"/>
          <w:szCs w:val="24"/>
          <w:shd w:val="clear" w:color="auto" w:fill="FFFFFF"/>
        </w:rPr>
        <w:t xml:space="preserve">. Лыжный </w:t>
      </w:r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спорт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учеб. для студентов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. учреждений сред. проф. образования / И.М. </w:t>
      </w:r>
      <w:proofErr w:type="spellStart"/>
      <w:r w:rsidRPr="006B6AD2">
        <w:rPr>
          <w:color w:val="000000"/>
          <w:sz w:val="24"/>
          <w:szCs w:val="24"/>
          <w:shd w:val="clear" w:color="auto" w:fill="FFFFFF"/>
        </w:rPr>
        <w:t>Бутин</w:t>
      </w:r>
      <w:proofErr w:type="spellEnd"/>
      <w:r w:rsidRPr="006B6AD2">
        <w:rPr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Pr="006B6AD2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6B6AD2">
        <w:rPr>
          <w:color w:val="000000"/>
          <w:sz w:val="24"/>
          <w:szCs w:val="24"/>
          <w:shd w:val="clear" w:color="auto" w:fill="FFFFFF"/>
        </w:rPr>
        <w:t xml:space="preserve"> ВЛАДОС-ПРЕСС, 2003. — 192 с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371180" w:rsidRPr="00481188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81188">
        <w:rPr>
          <w:i/>
          <w:color w:val="000000"/>
          <w:sz w:val="24"/>
          <w:szCs w:val="24"/>
          <w:shd w:val="clear" w:color="auto" w:fill="FFFFFF"/>
        </w:rPr>
        <w:t>Грушин, А. А</w:t>
      </w:r>
      <w:r w:rsidRPr="00481188">
        <w:rPr>
          <w:color w:val="000000"/>
          <w:sz w:val="24"/>
          <w:szCs w:val="24"/>
          <w:shd w:val="clear" w:color="auto" w:fill="FFFFFF"/>
        </w:rPr>
        <w:t xml:space="preserve">. Спортивная подготовка высококвалифицированных лыжниц-гонщиц на стадии максимальной реализации спортивных </w:t>
      </w:r>
      <w:proofErr w:type="gramStart"/>
      <w:r w:rsidRPr="00481188">
        <w:rPr>
          <w:color w:val="000000"/>
          <w:sz w:val="24"/>
          <w:szCs w:val="24"/>
          <w:shd w:val="clear" w:color="auto" w:fill="FFFFFF"/>
        </w:rPr>
        <w:t>достижений :</w:t>
      </w:r>
      <w:proofErr w:type="gramEnd"/>
      <w:r w:rsidRPr="00481188">
        <w:rPr>
          <w:color w:val="000000"/>
          <w:sz w:val="24"/>
          <w:szCs w:val="24"/>
          <w:shd w:val="clear" w:color="auto" w:fill="FFFFFF"/>
        </w:rPr>
        <w:t xml:space="preserve"> учеб. пособие для самостоятельной работы студентов / А. А. Грушин, А. Г. Баталов. — </w:t>
      </w:r>
      <w:proofErr w:type="gramStart"/>
      <w:r w:rsidRPr="00481188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481188">
        <w:rPr>
          <w:color w:val="000000"/>
          <w:sz w:val="24"/>
          <w:szCs w:val="24"/>
          <w:shd w:val="clear" w:color="auto" w:fill="FFFFFF"/>
        </w:rPr>
        <w:t xml:space="preserve"> Физическая культура, 2014. — 106 с.</w:t>
      </w:r>
    </w:p>
    <w:p w:rsidR="00371180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81188">
        <w:rPr>
          <w:i/>
          <w:sz w:val="24"/>
          <w:szCs w:val="24"/>
        </w:rPr>
        <w:t>Демко</w:t>
      </w:r>
      <w:proofErr w:type="spellEnd"/>
      <w:r w:rsidRPr="00354371">
        <w:rPr>
          <w:i/>
          <w:sz w:val="24"/>
          <w:szCs w:val="24"/>
        </w:rPr>
        <w:t>, Н. А.</w:t>
      </w:r>
      <w:r w:rsidRPr="00354371">
        <w:rPr>
          <w:sz w:val="24"/>
          <w:szCs w:val="24"/>
        </w:rPr>
        <w:t xml:space="preserve"> Лыжные гонки. Теория и методика обучения в лыжных </w:t>
      </w:r>
      <w:proofErr w:type="gramStart"/>
      <w:r w:rsidRPr="00354371">
        <w:rPr>
          <w:sz w:val="24"/>
          <w:szCs w:val="24"/>
        </w:rPr>
        <w:t>гонках :</w:t>
      </w:r>
      <w:proofErr w:type="gramEnd"/>
      <w:r w:rsidRPr="00354371">
        <w:rPr>
          <w:sz w:val="24"/>
          <w:szCs w:val="24"/>
        </w:rPr>
        <w:t xml:space="preserve"> учеб. пособие / Н. А. </w:t>
      </w:r>
      <w:proofErr w:type="spellStart"/>
      <w:r w:rsidRPr="00354371">
        <w:rPr>
          <w:sz w:val="24"/>
          <w:szCs w:val="24"/>
        </w:rPr>
        <w:t>Демко</w:t>
      </w:r>
      <w:proofErr w:type="spellEnd"/>
      <w:r w:rsidRPr="00354371">
        <w:rPr>
          <w:sz w:val="24"/>
          <w:szCs w:val="24"/>
        </w:rPr>
        <w:t xml:space="preserve"> [и др.] ; под ред. Н. А. </w:t>
      </w:r>
      <w:proofErr w:type="spellStart"/>
      <w:r w:rsidRPr="00354371">
        <w:rPr>
          <w:sz w:val="24"/>
          <w:szCs w:val="24"/>
        </w:rPr>
        <w:t>Демко</w:t>
      </w:r>
      <w:proofErr w:type="spellEnd"/>
      <w:r w:rsidRPr="00354371">
        <w:rPr>
          <w:sz w:val="24"/>
          <w:szCs w:val="24"/>
        </w:rPr>
        <w:t xml:space="preserve">. — </w:t>
      </w:r>
      <w:proofErr w:type="gramStart"/>
      <w:r w:rsidRPr="00354371">
        <w:rPr>
          <w:sz w:val="24"/>
          <w:szCs w:val="24"/>
        </w:rPr>
        <w:t>Минск :</w:t>
      </w:r>
      <w:proofErr w:type="gramEnd"/>
      <w:r w:rsidRPr="00354371">
        <w:rPr>
          <w:sz w:val="24"/>
          <w:szCs w:val="24"/>
        </w:rPr>
        <w:t xml:space="preserve"> Белорус, гос. ун-т физ. культуры, 2010. — 288 с. </w:t>
      </w:r>
    </w:p>
    <w:p w:rsidR="00371180" w:rsidRPr="00F60E23" w:rsidRDefault="00371180" w:rsidP="00371180">
      <w:pPr>
        <w:pStyle w:val="2"/>
        <w:numPr>
          <w:ilvl w:val="3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F60E23">
        <w:rPr>
          <w:i/>
          <w:color w:val="000000"/>
          <w:sz w:val="22"/>
          <w:szCs w:val="22"/>
          <w:shd w:val="clear" w:color="auto" w:fill="FFFFFF"/>
        </w:rPr>
        <w:t>Кобзева, Л. Ф.</w:t>
      </w:r>
      <w:r w:rsidRPr="00F60E23">
        <w:rPr>
          <w:color w:val="000000"/>
          <w:sz w:val="22"/>
          <w:szCs w:val="22"/>
          <w:shd w:val="clear" w:color="auto" w:fill="FFFFFF"/>
        </w:rPr>
        <w:t xml:space="preserve"> Техника и методика обучения попеременному двушажному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F60E23">
        <w:rPr>
          <w:color w:val="000000"/>
          <w:sz w:val="22"/>
          <w:szCs w:val="22"/>
          <w:shd w:val="clear" w:color="auto" w:fill="FFFFFF"/>
        </w:rPr>
        <w:t>ходу :</w:t>
      </w:r>
      <w:proofErr w:type="gramEnd"/>
      <w:r w:rsidRPr="00F60E23">
        <w:rPr>
          <w:color w:val="000000"/>
          <w:sz w:val="22"/>
          <w:szCs w:val="22"/>
          <w:shd w:val="clear" w:color="auto" w:fill="FFFFFF"/>
        </w:rPr>
        <w:t xml:space="preserve"> метод. пособие / Л. Ф. Кобзева. —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000000"/>
          <w:sz w:val="22"/>
          <w:szCs w:val="22"/>
          <w:shd w:val="clear" w:color="auto" w:fill="FFFFFF"/>
        </w:rPr>
        <w:t>Смоленск :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СГИФК, 2004. — 14с. </w:t>
      </w:r>
    </w:p>
    <w:p w:rsidR="00371180" w:rsidRPr="00F60E23" w:rsidRDefault="00371180" w:rsidP="00371180">
      <w:pPr>
        <w:pStyle w:val="2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DengXian"/>
          <w:lang w:eastAsia="zh-CN"/>
        </w:rPr>
      </w:pPr>
      <w:r w:rsidRPr="00F60E23">
        <w:rPr>
          <w:rFonts w:eastAsia="DengXian"/>
          <w:lang w:eastAsia="zh-CN"/>
        </w:rPr>
        <w:t>__________________________________</w:t>
      </w:r>
    </w:p>
    <w:p w:rsidR="00371180" w:rsidRPr="00D04656" w:rsidRDefault="00371180" w:rsidP="00371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D04656">
        <w:rPr>
          <w:rFonts w:ascii="Times New Roman" w:eastAsia="DengXian" w:hAnsi="Times New Roman" w:cs="Times New Roman"/>
          <w:lang w:eastAsia="zh-CN"/>
        </w:rPr>
        <w:t>*Здесь и далее библиотека университета</w:t>
      </w:r>
    </w:p>
    <w:p w:rsidR="00371180" w:rsidRPr="00C616CE" w:rsidRDefault="00371180" w:rsidP="00371180">
      <w:pPr>
        <w:pStyle w:val="2"/>
        <w:widowControl/>
        <w:tabs>
          <w:tab w:val="left" w:pos="709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</w:p>
    <w:p w:rsidR="00371180" w:rsidRPr="00354371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54371">
        <w:rPr>
          <w:i/>
          <w:sz w:val="24"/>
          <w:szCs w:val="24"/>
        </w:rPr>
        <w:lastRenderedPageBreak/>
        <w:t>Пальчевский, В. Н.</w:t>
      </w:r>
      <w:r w:rsidRPr="00354371">
        <w:rPr>
          <w:sz w:val="24"/>
          <w:szCs w:val="24"/>
        </w:rPr>
        <w:t xml:space="preserve"> Лыжные гонки: новичку, мастеру, тренеру / B.Н. Пальчевский, Н. А. </w:t>
      </w:r>
      <w:proofErr w:type="spellStart"/>
      <w:r w:rsidRPr="00354371">
        <w:rPr>
          <w:sz w:val="24"/>
          <w:szCs w:val="24"/>
        </w:rPr>
        <w:t>Демко</w:t>
      </w:r>
      <w:proofErr w:type="spellEnd"/>
      <w:r w:rsidRPr="00354371">
        <w:rPr>
          <w:sz w:val="24"/>
          <w:szCs w:val="24"/>
        </w:rPr>
        <w:t xml:space="preserve">, С. В. Корнюшко. — </w:t>
      </w:r>
      <w:proofErr w:type="gramStart"/>
      <w:r w:rsidRPr="00354371">
        <w:rPr>
          <w:sz w:val="24"/>
          <w:szCs w:val="24"/>
        </w:rPr>
        <w:t>Минск :</w:t>
      </w:r>
      <w:proofErr w:type="gramEnd"/>
      <w:r w:rsidRPr="00354371">
        <w:rPr>
          <w:sz w:val="24"/>
          <w:szCs w:val="24"/>
        </w:rPr>
        <w:t xml:space="preserve"> Четыре четверти, 1996. — 169 с. </w:t>
      </w:r>
    </w:p>
    <w:p w:rsidR="00371180" w:rsidRPr="00354371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54371">
        <w:rPr>
          <w:i/>
          <w:sz w:val="24"/>
          <w:szCs w:val="24"/>
        </w:rPr>
        <w:t>Раменская, Т. И.</w:t>
      </w:r>
      <w:r w:rsidRPr="00354371">
        <w:rPr>
          <w:sz w:val="24"/>
          <w:szCs w:val="24"/>
        </w:rPr>
        <w:t xml:space="preserve"> Специальная подготовка </w:t>
      </w:r>
      <w:proofErr w:type="gramStart"/>
      <w:r w:rsidRPr="00354371">
        <w:rPr>
          <w:sz w:val="24"/>
          <w:szCs w:val="24"/>
        </w:rPr>
        <w:t>лыжника :</w:t>
      </w:r>
      <w:proofErr w:type="gramEnd"/>
      <w:r w:rsidRPr="00354371">
        <w:rPr>
          <w:sz w:val="24"/>
          <w:szCs w:val="24"/>
        </w:rPr>
        <w:t xml:space="preserve"> учеб. кн. / Т. И. Раменская. — </w:t>
      </w:r>
      <w:proofErr w:type="gramStart"/>
      <w:r w:rsidRPr="00354371">
        <w:rPr>
          <w:sz w:val="24"/>
          <w:szCs w:val="24"/>
        </w:rPr>
        <w:t>М. :</w:t>
      </w:r>
      <w:proofErr w:type="gramEnd"/>
      <w:r w:rsidRPr="00354371">
        <w:rPr>
          <w:sz w:val="24"/>
          <w:szCs w:val="24"/>
        </w:rPr>
        <w:t xml:space="preserve"> </w:t>
      </w:r>
      <w:proofErr w:type="spellStart"/>
      <w:r w:rsidRPr="00354371">
        <w:rPr>
          <w:sz w:val="24"/>
          <w:szCs w:val="24"/>
        </w:rPr>
        <w:t>СпортАкадемПресс</w:t>
      </w:r>
      <w:proofErr w:type="spellEnd"/>
      <w:r w:rsidRPr="00354371">
        <w:rPr>
          <w:sz w:val="24"/>
          <w:szCs w:val="24"/>
        </w:rPr>
        <w:t xml:space="preserve">, 2001. — 228 с. </w:t>
      </w:r>
    </w:p>
    <w:p w:rsidR="00371180" w:rsidRPr="00354371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54371">
        <w:rPr>
          <w:i/>
          <w:sz w:val="24"/>
          <w:szCs w:val="24"/>
        </w:rPr>
        <w:t>Раменская, Т. И.</w:t>
      </w:r>
      <w:r w:rsidRPr="00354371">
        <w:rPr>
          <w:sz w:val="24"/>
          <w:szCs w:val="24"/>
        </w:rPr>
        <w:t xml:space="preserve"> Юный </w:t>
      </w:r>
      <w:proofErr w:type="gramStart"/>
      <w:r w:rsidRPr="00354371">
        <w:rPr>
          <w:sz w:val="24"/>
          <w:szCs w:val="24"/>
        </w:rPr>
        <w:t>лыжник :</w:t>
      </w:r>
      <w:proofErr w:type="gramEnd"/>
      <w:r w:rsidRPr="00354371">
        <w:rPr>
          <w:sz w:val="24"/>
          <w:szCs w:val="24"/>
        </w:rPr>
        <w:t xml:space="preserve"> учеб.-</w:t>
      </w:r>
      <w:proofErr w:type="spellStart"/>
      <w:r w:rsidRPr="00354371">
        <w:rPr>
          <w:sz w:val="24"/>
          <w:szCs w:val="24"/>
        </w:rPr>
        <w:t>попул</w:t>
      </w:r>
      <w:proofErr w:type="spellEnd"/>
      <w:r w:rsidRPr="00354371">
        <w:rPr>
          <w:sz w:val="24"/>
          <w:szCs w:val="24"/>
        </w:rPr>
        <w:t xml:space="preserve">. кн. о </w:t>
      </w:r>
      <w:proofErr w:type="spellStart"/>
      <w:r w:rsidRPr="00354371">
        <w:rPr>
          <w:sz w:val="24"/>
          <w:szCs w:val="24"/>
        </w:rPr>
        <w:t>многолет</w:t>
      </w:r>
      <w:proofErr w:type="spellEnd"/>
      <w:r w:rsidRPr="00354371">
        <w:rPr>
          <w:sz w:val="24"/>
          <w:szCs w:val="24"/>
        </w:rPr>
        <w:t xml:space="preserve">. тренировке лыжников-гонщиков / Т. И. Раменская. — </w:t>
      </w:r>
      <w:proofErr w:type="gramStart"/>
      <w:r w:rsidRPr="00354371">
        <w:rPr>
          <w:sz w:val="24"/>
          <w:szCs w:val="24"/>
        </w:rPr>
        <w:t>М. :</w:t>
      </w:r>
      <w:proofErr w:type="gramEnd"/>
      <w:r w:rsidRPr="00354371">
        <w:rPr>
          <w:sz w:val="24"/>
          <w:szCs w:val="24"/>
        </w:rPr>
        <w:t xml:space="preserve"> </w:t>
      </w:r>
      <w:proofErr w:type="spellStart"/>
      <w:r w:rsidRPr="00354371">
        <w:rPr>
          <w:sz w:val="24"/>
          <w:szCs w:val="24"/>
        </w:rPr>
        <w:t>СпортАкадемПресс</w:t>
      </w:r>
      <w:proofErr w:type="spellEnd"/>
      <w:r w:rsidRPr="00354371">
        <w:rPr>
          <w:sz w:val="24"/>
          <w:szCs w:val="24"/>
        </w:rPr>
        <w:t xml:space="preserve">, 2004. — 204 с. </w:t>
      </w:r>
    </w:p>
    <w:p w:rsidR="00371180" w:rsidRPr="00354371" w:rsidRDefault="00371180" w:rsidP="00371180">
      <w:pPr>
        <w:pStyle w:val="2"/>
        <w:widowControl/>
        <w:numPr>
          <w:ilvl w:val="3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54371">
        <w:rPr>
          <w:i/>
          <w:color w:val="000000"/>
          <w:sz w:val="24"/>
          <w:szCs w:val="24"/>
        </w:rPr>
        <w:t>Туренков, А. Н.</w:t>
      </w:r>
      <w:r w:rsidRPr="00354371">
        <w:rPr>
          <w:color w:val="000000"/>
          <w:sz w:val="24"/>
          <w:szCs w:val="24"/>
        </w:rPr>
        <w:t xml:space="preserve"> Лыжный спорт: организация и проведение </w:t>
      </w:r>
      <w:proofErr w:type="gramStart"/>
      <w:r w:rsidRPr="00354371">
        <w:rPr>
          <w:color w:val="000000"/>
          <w:sz w:val="24"/>
          <w:szCs w:val="24"/>
        </w:rPr>
        <w:t>соревнований :</w:t>
      </w:r>
      <w:proofErr w:type="gramEnd"/>
      <w:r w:rsidRPr="00354371">
        <w:rPr>
          <w:color w:val="000000"/>
          <w:sz w:val="24"/>
          <w:szCs w:val="24"/>
        </w:rPr>
        <w:t xml:space="preserve"> учеб. пособие. — Томск, изд. ГОУ ВПО «ТГПУ», 2009.</w:t>
      </w:r>
    </w:p>
    <w:p w:rsidR="00371180" w:rsidRDefault="00371180"/>
    <w:sectPr w:rsidR="0037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34B9"/>
    <w:multiLevelType w:val="hybridMultilevel"/>
    <w:tmpl w:val="6536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D83C47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0A461E"/>
    <w:multiLevelType w:val="hybridMultilevel"/>
    <w:tmpl w:val="321CE140"/>
    <w:lvl w:ilvl="0" w:tplc="0A5E28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3D018E"/>
    <w:multiLevelType w:val="hybridMultilevel"/>
    <w:tmpl w:val="ACE8D512"/>
    <w:lvl w:ilvl="0" w:tplc="1ED095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E5A02"/>
    <w:multiLevelType w:val="hybridMultilevel"/>
    <w:tmpl w:val="1C68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A20ADD"/>
    <w:multiLevelType w:val="hybridMultilevel"/>
    <w:tmpl w:val="6536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660C98"/>
    <w:multiLevelType w:val="hybridMultilevel"/>
    <w:tmpl w:val="781A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3FA8"/>
    <w:multiLevelType w:val="hybridMultilevel"/>
    <w:tmpl w:val="C860B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AE4875"/>
    <w:multiLevelType w:val="hybridMultilevel"/>
    <w:tmpl w:val="08FCE88A"/>
    <w:lvl w:ilvl="0" w:tplc="BAD284DA">
      <w:start w:val="1"/>
      <w:numFmt w:val="decimal"/>
      <w:lvlText w:val="%1."/>
      <w:lvlJc w:val="left"/>
      <w:pPr>
        <w:tabs>
          <w:tab w:val="num" w:pos="1049"/>
        </w:tabs>
        <w:ind w:left="369" w:firstLine="3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0" w15:restartNumberingAfterBreak="0">
    <w:nsid w:val="71FE6C62"/>
    <w:multiLevelType w:val="hybridMultilevel"/>
    <w:tmpl w:val="781A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0"/>
    <w:rsid w:val="00120D78"/>
    <w:rsid w:val="003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D863"/>
  <w15:chartTrackingRefBased/>
  <w15:docId w15:val="{52CCE15C-A824-48BB-B99D-298043B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371180"/>
    <w:rPr>
      <w:rFonts w:ascii="Times New Roman" w:hAnsi="Times New Roman"/>
      <w:b/>
      <w:sz w:val="24"/>
    </w:rPr>
  </w:style>
  <w:style w:type="character" w:customStyle="1" w:styleId="10">
    <w:name w:val="Выделение1"/>
    <w:basedOn w:val="a3"/>
    <w:uiPriority w:val="1"/>
    <w:qFormat/>
    <w:rsid w:val="00371180"/>
    <w:rPr>
      <w:rFonts w:ascii="Times New Roman" w:hAnsi="Times New Roman"/>
      <w:b/>
      <w:i w:val="0"/>
      <w:iCs/>
      <w:color w:val="auto"/>
      <w:sz w:val="22"/>
    </w:rPr>
  </w:style>
  <w:style w:type="character" w:styleId="a3">
    <w:name w:val="Emphasis"/>
    <w:basedOn w:val="a0"/>
    <w:uiPriority w:val="20"/>
    <w:qFormat/>
    <w:rsid w:val="00371180"/>
    <w:rPr>
      <w:i/>
      <w:iCs/>
    </w:rPr>
  </w:style>
  <w:style w:type="paragraph" w:styleId="a4">
    <w:name w:val="List Paragraph"/>
    <w:basedOn w:val="a"/>
    <w:link w:val="a5"/>
    <w:uiPriority w:val="34"/>
    <w:qFormat/>
    <w:rsid w:val="00371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7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37118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EFD7DB64004D7483DB41E48D11C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42FD9-9369-4B8C-A6D6-C7DAA390A042}"/>
      </w:docPartPr>
      <w:docPartBody>
        <w:p w:rsidR="00000000" w:rsidRDefault="00993983" w:rsidP="00993983">
          <w:pPr>
            <w:pStyle w:val="96EFD7DB64004D7483DB41E48D11C7D6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569B24A7929A459CB725C899B1F3B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70286-DCB4-4258-88AD-2899FE9C807E}"/>
      </w:docPartPr>
      <w:docPartBody>
        <w:p w:rsidR="00000000" w:rsidRDefault="00993983" w:rsidP="00993983">
          <w:pPr>
            <w:pStyle w:val="569B24A7929A459CB725C899B1F3BCF3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16CBEC3B177A4C14A88C05C901773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BF3A7-1E84-4DC5-AFCD-855F97FED3D9}"/>
      </w:docPartPr>
      <w:docPartBody>
        <w:p w:rsidR="00000000" w:rsidRDefault="00993983" w:rsidP="00993983">
          <w:pPr>
            <w:pStyle w:val="16CBEC3B177A4C14A88C05C901773790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36C7D9A306DC437389B9895FA8438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72907-A160-4390-84AB-8CEAB6E47312}"/>
      </w:docPartPr>
      <w:docPartBody>
        <w:p w:rsidR="00000000" w:rsidRDefault="00993983" w:rsidP="00993983">
          <w:pPr>
            <w:pStyle w:val="36C7D9A306DC437389B9895FA8438902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83"/>
    <w:rsid w:val="00991581"/>
    <w:rsid w:val="009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993983"/>
    <w:rPr>
      <w:rFonts w:ascii="Times New Roman" w:hAnsi="Times New Roman"/>
      <w:b/>
      <w:sz w:val="24"/>
    </w:rPr>
  </w:style>
  <w:style w:type="paragraph" w:customStyle="1" w:styleId="96EFD7DB64004D7483DB41E48D11C7D6">
    <w:name w:val="96EFD7DB64004D7483DB41E48D11C7D6"/>
    <w:rsid w:val="00993983"/>
  </w:style>
  <w:style w:type="paragraph" w:customStyle="1" w:styleId="569B24A7929A459CB725C899B1F3BCF3">
    <w:name w:val="569B24A7929A459CB725C899B1F3BCF3"/>
    <w:rsid w:val="00993983"/>
  </w:style>
  <w:style w:type="paragraph" w:customStyle="1" w:styleId="16CBEC3B177A4C14A88C05C901773790">
    <w:name w:val="16CBEC3B177A4C14A88C05C901773790"/>
    <w:rsid w:val="00993983"/>
  </w:style>
  <w:style w:type="character" w:styleId="a3">
    <w:name w:val="Placeholder Text"/>
    <w:basedOn w:val="a0"/>
    <w:uiPriority w:val="99"/>
    <w:semiHidden/>
    <w:rsid w:val="00993983"/>
    <w:rPr>
      <w:color w:val="808080"/>
    </w:rPr>
  </w:style>
  <w:style w:type="paragraph" w:customStyle="1" w:styleId="36C7D9A306DC437389B9895FA8438902">
    <w:name w:val="36C7D9A306DC437389B9895FA8438902"/>
    <w:rsid w:val="00993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2024-10-30T12:45:00Z</dcterms:created>
  <dcterms:modified xsi:type="dcterms:W3CDTF">2024-10-30T12:47:00Z</dcterms:modified>
</cp:coreProperties>
</file>